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53" w:rsidRDefault="006F5F53" w:rsidP="006F5F53">
      <w:pPr>
        <w:pStyle w:val="Ttulo1"/>
        <w:numPr>
          <w:ilvl w:val="0"/>
          <w:numId w:val="0"/>
        </w:numPr>
        <w:jc w:val="center"/>
        <w:rPr>
          <w:kern w:val="0"/>
        </w:rPr>
      </w:pPr>
      <w:bookmarkStart w:id="0" w:name="_Toc208890044"/>
      <w:bookmarkStart w:id="1" w:name="_Toc332711000"/>
      <w:bookmarkStart w:id="2" w:name="_Toc208888972"/>
      <w:bookmarkStart w:id="3" w:name="_Toc196033928"/>
      <w:r>
        <w:rPr>
          <w:kern w:val="0"/>
        </w:rPr>
        <w:t xml:space="preserve">Formatos para elaboración de notas indicadas en el Procedimiento para </w:t>
      </w:r>
      <w:smartTag w:uri="urn:schemas-microsoft-com:office:smarttags" w:element="PersonName">
        <w:smartTagPr>
          <w:attr w:name="ProductID" w:val="la Integraci￳n"/>
        </w:smartTagPr>
        <w:r>
          <w:rPr>
            <w:kern w:val="0"/>
          </w:rPr>
          <w:t>la Integración</w:t>
        </w:r>
      </w:smartTag>
      <w:r>
        <w:rPr>
          <w:kern w:val="0"/>
        </w:rPr>
        <w:t xml:space="preserve"> de Telemetría al Sistema Informático en Tiempo Real del </w:t>
      </w:r>
      <w:proofErr w:type="spellStart"/>
      <w:r>
        <w:rPr>
          <w:kern w:val="0"/>
        </w:rPr>
        <w:t>Amm</w:t>
      </w:r>
      <w:bookmarkEnd w:id="0"/>
      <w:bookmarkEnd w:id="1"/>
      <w:proofErr w:type="spellEnd"/>
    </w:p>
    <w:p w:rsidR="006F5F53" w:rsidRDefault="006F5F53" w:rsidP="006F5F53"/>
    <w:p w:rsidR="006F5F53" w:rsidRDefault="006F5F53" w:rsidP="006F5F53"/>
    <w:p w:rsidR="006F5F53" w:rsidRDefault="001C3C57" w:rsidP="001C3C57">
      <w:pPr>
        <w:pStyle w:val="Ttulo1"/>
      </w:pPr>
      <w:bookmarkStart w:id="4" w:name="_Toc332711001"/>
      <w:r>
        <w:t>Objetivo</w:t>
      </w:r>
      <w:bookmarkEnd w:id="4"/>
    </w:p>
    <w:p w:rsidR="001C3C57" w:rsidRDefault="001C3C57" w:rsidP="001C3C57"/>
    <w:p w:rsidR="001C3C57" w:rsidRDefault="001C3C57" w:rsidP="001C3C57">
      <w:pPr>
        <w:jc w:val="both"/>
      </w:pPr>
      <w:r>
        <w:t>El presente documento tiene como objetivo servir como guía para la elaboración de los diferentes documentos indicados en el Procedimiento de Integración de Telemetría al SITR del AMM.</w:t>
      </w:r>
    </w:p>
    <w:p w:rsidR="001C3C57" w:rsidRDefault="001C3C57" w:rsidP="001C3C57">
      <w:pPr>
        <w:jc w:val="both"/>
      </w:pPr>
    </w:p>
    <w:p w:rsidR="001C3C57" w:rsidRDefault="001C3C57" w:rsidP="001C3C57">
      <w:pPr>
        <w:jc w:val="both"/>
      </w:pPr>
      <w:r>
        <w:t>Estos formatos podrán ser modificados para ajustarse a condiciones particulares de cada caso, pero en la medida de lo posible se deberá de apegar la redacción de las notas finales a los mismos.</w:t>
      </w:r>
    </w:p>
    <w:p w:rsidR="00D17CF6" w:rsidRDefault="00D17CF6" w:rsidP="001C3C57">
      <w:pPr>
        <w:pStyle w:val="Ttulo1"/>
        <w:rPr>
          <w:kern w:val="0"/>
        </w:rPr>
      </w:pPr>
      <w:bookmarkStart w:id="5" w:name="_Toc332711002"/>
      <w:r>
        <w:rPr>
          <w:kern w:val="0"/>
        </w:rPr>
        <w:t xml:space="preserve">Índice de </w:t>
      </w:r>
      <w:bookmarkEnd w:id="2"/>
      <w:r w:rsidR="00144F8D">
        <w:rPr>
          <w:kern w:val="0"/>
        </w:rPr>
        <w:t>formatos</w:t>
      </w:r>
      <w:bookmarkEnd w:id="5"/>
    </w:p>
    <w:p w:rsidR="00D17CF6" w:rsidRDefault="00D17CF6" w:rsidP="00D17CF6"/>
    <w:p w:rsidR="00290885" w:rsidRDefault="00D17CF6">
      <w:pPr>
        <w:pStyle w:val="TDC1"/>
        <w:tabs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32711000" w:history="1">
        <w:r w:rsidR="00290885" w:rsidRPr="00565F9F">
          <w:rPr>
            <w:rStyle w:val="Hipervnculo"/>
            <w:noProof/>
          </w:rPr>
          <w:t>Formatos para elaboración de notas indicadas en el Procedimiento para la Integración de Telemetría al Sistema Informático en Tiempo Real del Amm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_Toc332711000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1"/>
        <w:tabs>
          <w:tab w:val="left" w:pos="44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1" w:history="1">
        <w:r w:rsidR="00290885" w:rsidRPr="00565F9F">
          <w:rPr>
            <w:rStyle w:val="Hipervnculo"/>
            <w:noProof/>
          </w:rPr>
          <w:t>1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Objetivo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_Toc332711001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1"/>
        <w:tabs>
          <w:tab w:val="left" w:pos="44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2" w:history="1">
        <w:r w:rsidR="00290885" w:rsidRPr="00565F9F">
          <w:rPr>
            <w:rStyle w:val="Hipervnculo"/>
            <w:noProof/>
          </w:rPr>
          <w:t>2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Índice de formatos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_Toc332711002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1"/>
        <w:tabs>
          <w:tab w:val="left" w:pos="44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3" w:history="1">
        <w:r w:rsidR="00290885" w:rsidRPr="00565F9F">
          <w:rPr>
            <w:rStyle w:val="Hipervnculo"/>
            <w:noProof/>
          </w:rPr>
          <w:t>3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Formato de Cartas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_Toc332711003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4" w:history="1">
        <w:r w:rsidR="00290885" w:rsidRPr="00565F9F">
          <w:rPr>
            <w:rStyle w:val="Hipervnculo"/>
            <w:noProof/>
          </w:rPr>
          <w:t>3.1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entrega de información y solicitud de cita preliminar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_Toc332711004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5" w:history="1">
        <w:r w:rsidR="00290885" w:rsidRPr="00565F9F">
          <w:rPr>
            <w:rStyle w:val="Hipervnculo"/>
            <w:noProof/>
          </w:rPr>
          <w:t>3.2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invitación a reunión preliminar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_Toc332711005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4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6" w:history="1">
        <w:r w:rsidR="00290885" w:rsidRPr="00565F9F">
          <w:rPr>
            <w:rStyle w:val="Hipervnculo"/>
            <w:noProof/>
          </w:rPr>
          <w:t>3.3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observaciones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_Toc332711006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5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7" w:history="1">
        <w:r w:rsidR="00290885" w:rsidRPr="00565F9F">
          <w:rPr>
            <w:rStyle w:val="Hipervnculo"/>
            <w:noProof/>
          </w:rPr>
          <w:t>3.4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entrega de unifilar simplificado y lista de señales corregidos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_Toc332711007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6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8" w:history="1">
        <w:r w:rsidR="00290885" w:rsidRPr="00565F9F">
          <w:rPr>
            <w:rStyle w:val="Hipervnculo"/>
            <w:noProof/>
          </w:rPr>
          <w:t>3.5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observaciones (caso reiterado)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_Toc332711008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7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09" w:history="1">
        <w:r w:rsidR="00290885" w:rsidRPr="00565F9F">
          <w:rPr>
            <w:rStyle w:val="Hipervnculo"/>
            <w:noProof/>
          </w:rPr>
          <w:t>3.6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aprobación de unifilar simplificado y lista de señales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_Toc332711009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8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0" w:history="1">
        <w:r w:rsidR="00290885" w:rsidRPr="00565F9F">
          <w:rPr>
            <w:rStyle w:val="Hipervnculo"/>
            <w:noProof/>
          </w:rPr>
          <w:t>3.7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entrega de información específica sobre protocolos, mapeo de señales y sistema de comunicaciones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_Toc332711010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9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1" w:history="1">
        <w:r w:rsidR="00290885" w:rsidRPr="00565F9F">
          <w:rPr>
            <w:rStyle w:val="Hipervnculo"/>
            <w:noProof/>
          </w:rPr>
          <w:t>3.8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recepción de información específica sobre protocolos, mapeo de señales y sistema de comunicaciones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_Toc332711011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10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88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2" w:history="1">
        <w:r w:rsidR="00290885" w:rsidRPr="00565F9F">
          <w:rPr>
            <w:rStyle w:val="Hipervnculo"/>
            <w:noProof/>
          </w:rPr>
          <w:t>3.9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observaciones a información específica sobre protocolos, mapeo de señales y sistema de comunicaciones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_Toc332711012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3" w:history="1">
        <w:r w:rsidR="00290885" w:rsidRPr="00565F9F">
          <w:rPr>
            <w:rStyle w:val="Hipervnculo"/>
            <w:noProof/>
          </w:rPr>
          <w:t>3.10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atención a observaciones en entrega de información específica sobre protocolos, mapeo de señales y sistema de comunicaciones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_Toc332711013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12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4" w:history="1">
        <w:r w:rsidR="00290885" w:rsidRPr="00565F9F">
          <w:rPr>
            <w:rStyle w:val="Hipervnculo"/>
            <w:noProof/>
          </w:rPr>
          <w:t>3.11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solicitud de instalación de equipo de comunicación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_Toc332711014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13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5" w:history="1">
        <w:r w:rsidR="00290885" w:rsidRPr="00565F9F">
          <w:rPr>
            <w:rStyle w:val="Hipervnculo"/>
            <w:noProof/>
          </w:rPr>
          <w:t>3.12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programación de instalación de equipo de comunicación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_Toc332711015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14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6" w:history="1">
        <w:r w:rsidR="00290885" w:rsidRPr="00565F9F">
          <w:rPr>
            <w:rStyle w:val="Hipervnculo"/>
            <w:noProof/>
          </w:rPr>
          <w:t>3.13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configuración en el SITR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_Toc332711016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15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7" w:history="1">
        <w:r w:rsidR="00290885" w:rsidRPr="00565F9F">
          <w:rPr>
            <w:rStyle w:val="Hipervnculo"/>
            <w:noProof/>
          </w:rPr>
          <w:t>3.14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solicitud de pruebas de comunicación básica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_Toc332711017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16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8" w:history="1">
        <w:r w:rsidR="00290885" w:rsidRPr="00565F9F">
          <w:rPr>
            <w:rStyle w:val="Hipervnculo"/>
            <w:noProof/>
          </w:rPr>
          <w:t>3.15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notificación de fecha para pruebas de comunicación básica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_Toc332711018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17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19" w:history="1">
        <w:r w:rsidR="00290885" w:rsidRPr="00565F9F">
          <w:rPr>
            <w:rStyle w:val="Hipervnculo"/>
            <w:noProof/>
          </w:rPr>
          <w:t>3.16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verificación de Pruebas de Comunicación Básica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_Toc332711019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18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0" w:history="1">
        <w:r w:rsidR="00290885" w:rsidRPr="00565F9F">
          <w:rPr>
            <w:rStyle w:val="Hipervnculo"/>
            <w:noProof/>
          </w:rPr>
          <w:t>3.17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solicitud de pruebas de punto a punto.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_Toc332711020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19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1" w:history="1">
        <w:r w:rsidR="00290885" w:rsidRPr="00565F9F">
          <w:rPr>
            <w:rStyle w:val="Hipervnculo"/>
            <w:noProof/>
          </w:rPr>
          <w:t>3.18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programación de pruebas punto a punto.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_Toc332711021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20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2" w:history="1">
        <w:r w:rsidR="00290885" w:rsidRPr="00565F9F">
          <w:rPr>
            <w:rStyle w:val="Hipervnculo"/>
            <w:noProof/>
          </w:rPr>
          <w:t>3.19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solicitud de pruebas entre centros de control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_Toc332711022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3" w:history="1">
        <w:r w:rsidR="00290885" w:rsidRPr="00565F9F">
          <w:rPr>
            <w:rStyle w:val="Hipervnculo"/>
            <w:noProof/>
          </w:rPr>
          <w:t>3.20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programación de pruebas entre centros de control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_Toc332711023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22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4" w:history="1">
        <w:r w:rsidR="00290885" w:rsidRPr="00565F9F">
          <w:rPr>
            <w:rStyle w:val="Hipervnculo"/>
            <w:noProof/>
          </w:rPr>
          <w:t>3.21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conexión al SITR.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_Toc332711024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23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5" w:history="1">
        <w:r w:rsidR="00290885" w:rsidRPr="00565F9F">
          <w:rPr>
            <w:rStyle w:val="Hipervnculo"/>
            <w:noProof/>
          </w:rPr>
          <w:t>3.22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atención a pruebas punto a punto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_Toc332711025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24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8" w:history="1">
        <w:r w:rsidR="00290885" w:rsidRPr="00565F9F">
          <w:rPr>
            <w:rStyle w:val="Hipervnculo"/>
            <w:noProof/>
          </w:rPr>
          <w:t>3.23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atención a observaciones sobre pruebas punto a punto.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_Toc332711028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25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29" w:history="1">
        <w:r w:rsidR="00290885" w:rsidRPr="00565F9F">
          <w:rPr>
            <w:rStyle w:val="Hipervnculo"/>
            <w:noProof/>
          </w:rPr>
          <w:t>3.24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integración al SITR.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_Toc332711029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26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0" w:history="1">
        <w:r w:rsidR="00290885" w:rsidRPr="00565F9F">
          <w:rPr>
            <w:rStyle w:val="Hipervnculo"/>
            <w:noProof/>
          </w:rPr>
          <w:t>3.25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solicitud de mantenimiento de equipo de comunicación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_Toc332711030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27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1" w:history="1">
        <w:r w:rsidR="00290885" w:rsidRPr="00565F9F">
          <w:rPr>
            <w:rStyle w:val="Hipervnculo"/>
            <w:noProof/>
          </w:rPr>
          <w:t>3.26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Carta de programación de mantenimiento de equipo de comunicación.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_Toc332711031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28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2" w:history="1">
        <w:r w:rsidR="00290885" w:rsidRPr="00565F9F">
          <w:rPr>
            <w:rStyle w:val="Hipervnculo"/>
            <w:noProof/>
          </w:rPr>
          <w:t>3.27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Ejemplo de diagrama unifilar propuesto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_Toc332711032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29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3" w:history="1">
        <w:r w:rsidR="00290885" w:rsidRPr="00565F9F">
          <w:rPr>
            <w:rStyle w:val="Hipervnculo"/>
            <w:noProof/>
          </w:rPr>
          <w:t>3.28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Ejemplo de lista de señales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_Toc332711033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30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4" w:history="1">
        <w:r w:rsidR="00290885" w:rsidRPr="00565F9F">
          <w:rPr>
            <w:rStyle w:val="Hipervnculo"/>
            <w:noProof/>
          </w:rPr>
          <w:t>3.29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Formato para lista de señales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_Toc332711034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31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5" w:history="1">
        <w:r w:rsidR="00290885" w:rsidRPr="00565F9F">
          <w:rPr>
            <w:rStyle w:val="Hipervnculo"/>
            <w:noProof/>
          </w:rPr>
          <w:t>3.30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Ejemplo de mapeo de señales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_Toc332711035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32</w:t>
        </w:r>
        <w:r w:rsidR="00290885">
          <w:rPr>
            <w:noProof/>
            <w:webHidden/>
          </w:rPr>
          <w:fldChar w:fldCharType="end"/>
        </w:r>
      </w:hyperlink>
    </w:p>
    <w:p w:rsidR="00290885" w:rsidRDefault="001477EC">
      <w:pPr>
        <w:pStyle w:val="TDC2"/>
        <w:tabs>
          <w:tab w:val="left" w:pos="1100"/>
          <w:tab w:val="right" w:leader="dot" w:pos="8494"/>
        </w:tabs>
        <w:rPr>
          <w:rFonts w:ascii="Calibri" w:hAnsi="Calibri"/>
          <w:noProof/>
          <w:sz w:val="22"/>
          <w:szCs w:val="22"/>
          <w:lang w:val="es-GT" w:eastAsia="es-GT"/>
        </w:rPr>
      </w:pPr>
      <w:hyperlink w:anchor="_Toc332711036" w:history="1">
        <w:r w:rsidR="00290885" w:rsidRPr="00565F9F">
          <w:rPr>
            <w:rStyle w:val="Hipervnculo"/>
            <w:noProof/>
          </w:rPr>
          <w:t>3.31</w:t>
        </w:r>
        <w:r w:rsidR="00290885">
          <w:rPr>
            <w:rFonts w:ascii="Calibri" w:hAnsi="Calibri"/>
            <w:noProof/>
            <w:sz w:val="22"/>
            <w:szCs w:val="22"/>
            <w:lang w:val="es-GT" w:eastAsia="es-GT"/>
          </w:rPr>
          <w:tab/>
        </w:r>
        <w:r w:rsidR="00290885" w:rsidRPr="00565F9F">
          <w:rPr>
            <w:rStyle w:val="Hipervnculo"/>
            <w:noProof/>
          </w:rPr>
          <w:t>Formato para mapeo de señales</w:t>
        </w:r>
        <w:r w:rsidR="00290885">
          <w:rPr>
            <w:noProof/>
            <w:webHidden/>
          </w:rPr>
          <w:tab/>
        </w:r>
        <w:r w:rsidR="00290885">
          <w:rPr>
            <w:noProof/>
            <w:webHidden/>
          </w:rPr>
          <w:fldChar w:fldCharType="begin"/>
        </w:r>
        <w:r w:rsidR="00290885">
          <w:rPr>
            <w:noProof/>
            <w:webHidden/>
          </w:rPr>
          <w:instrText xml:space="preserve"> PAGEREF _Toc332711036 \h </w:instrText>
        </w:r>
        <w:r w:rsidR="00290885">
          <w:rPr>
            <w:noProof/>
            <w:webHidden/>
          </w:rPr>
        </w:r>
        <w:r w:rsidR="00290885">
          <w:rPr>
            <w:noProof/>
            <w:webHidden/>
          </w:rPr>
          <w:fldChar w:fldCharType="separate"/>
        </w:r>
        <w:r w:rsidR="00290885">
          <w:rPr>
            <w:noProof/>
            <w:webHidden/>
          </w:rPr>
          <w:t>33</w:t>
        </w:r>
        <w:r w:rsidR="00290885">
          <w:rPr>
            <w:noProof/>
            <w:webHidden/>
          </w:rPr>
          <w:fldChar w:fldCharType="end"/>
        </w:r>
      </w:hyperlink>
    </w:p>
    <w:p w:rsidR="00D17CF6" w:rsidRPr="00D17CF6" w:rsidRDefault="00D17CF6" w:rsidP="00D17CF6">
      <w:r>
        <w:fldChar w:fldCharType="end"/>
      </w:r>
    </w:p>
    <w:p w:rsidR="00D17CF6" w:rsidRDefault="00D17CF6" w:rsidP="00D17CF6"/>
    <w:p w:rsidR="00D17CF6" w:rsidRDefault="00D17CF6" w:rsidP="00D17CF6"/>
    <w:p w:rsidR="005C19CF" w:rsidRDefault="005C19CF" w:rsidP="00D17CF6"/>
    <w:p w:rsidR="005C19CF" w:rsidRPr="00D17CF6" w:rsidRDefault="005C19CF" w:rsidP="00D17CF6"/>
    <w:p w:rsidR="00D17CF6" w:rsidRDefault="00D17CF6" w:rsidP="00D17CF6">
      <w:pPr>
        <w:pStyle w:val="Ttulo1"/>
        <w:numPr>
          <w:ilvl w:val="0"/>
          <w:numId w:val="0"/>
        </w:numPr>
        <w:rPr>
          <w:i/>
          <w:iCs/>
          <w:kern w:val="0"/>
          <w:sz w:val="28"/>
          <w:szCs w:val="28"/>
        </w:rPr>
      </w:pPr>
    </w:p>
    <w:p w:rsidR="00D17CF6" w:rsidRDefault="00D17CF6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1C3C57" w:rsidRDefault="001C3C57" w:rsidP="00D17CF6"/>
    <w:p w:rsidR="00D17CF6" w:rsidRDefault="00D17CF6" w:rsidP="00D17CF6">
      <w:pPr>
        <w:pStyle w:val="Ttulo1"/>
        <w:rPr>
          <w:kern w:val="0"/>
        </w:rPr>
      </w:pPr>
      <w:bookmarkStart w:id="6" w:name="_Toc332711003"/>
      <w:r w:rsidRPr="00A67902">
        <w:rPr>
          <w:kern w:val="0"/>
        </w:rPr>
        <w:lastRenderedPageBreak/>
        <w:t>Formato de Cartas</w:t>
      </w:r>
      <w:bookmarkEnd w:id="3"/>
      <w:bookmarkEnd w:id="6"/>
    </w:p>
    <w:p w:rsidR="00D17CF6" w:rsidRDefault="00D17CF6" w:rsidP="00D17CF6">
      <w:pPr>
        <w:pStyle w:val="Ttulo2"/>
      </w:pPr>
      <w:bookmarkStart w:id="7" w:name="_Toc196033929"/>
      <w:bookmarkStart w:id="8" w:name="_Toc332711004"/>
      <w:r>
        <w:t>Carta de entrega de información y solicitud de cita preliminar</w:t>
      </w:r>
      <w:bookmarkEnd w:id="7"/>
      <w:bookmarkEnd w:id="8"/>
    </w:p>
    <w:p w:rsidR="00D17CF6" w:rsidRDefault="00D17CF6" w:rsidP="00D17CF6">
      <w:pPr>
        <w:jc w:val="both"/>
      </w:pPr>
      <w:bookmarkStart w:id="9" w:name="_Carta_de_entrega_de_información_y_s"/>
      <w:bookmarkEnd w:id="9"/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Como parte de las actividades necesarias para que &lt;NOMBRE DE </w:t>
      </w:r>
      <w:smartTag w:uri="urn:schemas-microsoft-com:office:smarttags" w:element="PersonName">
        <w:smartTagPr>
          <w:attr w:name="ProductID" w:val="LA INSTALACION OPERATIVA"/>
        </w:smartTagPr>
        <w:smartTag w:uri="urn:schemas-microsoft-com:office:smarttags" w:element="PersonName">
          <w:smartTagPr>
            <w:attr w:name="ProductID" w:val="LA INSTALACION"/>
          </w:smartTagPr>
          <w:r>
            <w:t>LA INSTALACION</w:t>
          </w:r>
        </w:smartTag>
        <w:r>
          <w:t xml:space="preserve"> OPERATIVA</w:t>
        </w:r>
      </w:smartTag>
      <w:r>
        <w:t xml:space="preserve">&gt; cumpla con el Procedimiento de Integración del Telemetría </w:t>
      </w:r>
      <w:r w:rsidR="0046363E">
        <w:t>al Sistema Informático en Tiempo Real</w:t>
      </w:r>
      <w:r>
        <w:t xml:space="preserve">, y en cumplimiento con lo establecido en </w:t>
      </w:r>
      <w:smartTag w:uri="urn:schemas-microsoft-com:office:smarttags" w:element="PersonName">
        <w:smartTagPr>
          <w:attr w:name="ProductID" w:val="la Norma"/>
        </w:smartTagPr>
        <w:r>
          <w:t>la Norma</w:t>
        </w:r>
      </w:smartTag>
      <w:r>
        <w:t xml:space="preserve"> de Coordinación No. 2, particularmente en las secciones 2.6, 2.7 y Anexo, presentamos a usted: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6"/>
        </w:numPr>
        <w:jc w:val="both"/>
      </w:pPr>
      <w:r>
        <w:t>Diagrama unifilar detallado de nuestras instalaciones.</w:t>
      </w:r>
    </w:p>
    <w:p w:rsidR="00D17CF6" w:rsidRDefault="00D17CF6" w:rsidP="00D17CF6">
      <w:pPr>
        <w:numPr>
          <w:ilvl w:val="0"/>
          <w:numId w:val="6"/>
        </w:numPr>
        <w:jc w:val="both"/>
      </w:pPr>
      <w:r>
        <w:t xml:space="preserve">Diagrama unifilar simplificado propuesto para cumplir con los requerimientos operativos establecidos en </w:t>
      </w:r>
      <w:smartTag w:uri="urn:schemas-microsoft-com:office:smarttags" w:element="PersonName">
        <w:smartTagPr>
          <w:attr w:name="ProductID" w:val="la NCO"/>
        </w:smartTagPr>
        <w:r>
          <w:t>la NCO</w:t>
        </w:r>
      </w:smartTag>
      <w:r>
        <w:t>2, para la operación y monitoreo de nuestras instalaciones por parte del CDC del AMM.</w:t>
      </w:r>
    </w:p>
    <w:p w:rsidR="00D17CF6" w:rsidRDefault="00D17CF6" w:rsidP="00D17CF6">
      <w:pPr>
        <w:numPr>
          <w:ilvl w:val="0"/>
          <w:numId w:val="6"/>
        </w:numPr>
        <w:jc w:val="both"/>
      </w:pPr>
      <w:r>
        <w:t>Lista de señales.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Solicitamos una cita con el personal idóneo para, tomando en cuenta las observaciones que puedan surgir, lograr la aprobación de nuestro unifilar simplificado y cumplir con esta etapa del proceso de integración de nuestra UTR al SITR del AMM.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Los datos de nuestro contacto para el AMM en todo lo relacionado a la entrega de telemetría operativa al CDC del AMM son los siguientes: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11"/>
        </w:numPr>
        <w:jc w:val="both"/>
      </w:pPr>
      <w:r>
        <w:t>Nombre:</w:t>
      </w:r>
    </w:p>
    <w:p w:rsidR="00D17CF6" w:rsidRDefault="00D17CF6" w:rsidP="00D17CF6">
      <w:pPr>
        <w:numPr>
          <w:ilvl w:val="0"/>
          <w:numId w:val="11"/>
        </w:numPr>
        <w:jc w:val="both"/>
      </w:pPr>
      <w:r>
        <w:t>Puesto:</w:t>
      </w:r>
    </w:p>
    <w:p w:rsidR="00D17CF6" w:rsidRDefault="00D17CF6" w:rsidP="00D17CF6">
      <w:pPr>
        <w:numPr>
          <w:ilvl w:val="0"/>
          <w:numId w:val="11"/>
        </w:numPr>
        <w:jc w:val="both"/>
      </w:pPr>
      <w:r>
        <w:t>Teléfono:</w:t>
      </w:r>
    </w:p>
    <w:p w:rsidR="00D17CF6" w:rsidRDefault="00D17CF6" w:rsidP="00D17CF6">
      <w:pPr>
        <w:numPr>
          <w:ilvl w:val="0"/>
          <w:numId w:val="11"/>
        </w:numPr>
        <w:jc w:val="both"/>
      </w:pPr>
      <w:r>
        <w:t>Fax:</w:t>
      </w:r>
    </w:p>
    <w:p w:rsidR="00D17CF6" w:rsidRDefault="00D17CF6" w:rsidP="00D17CF6">
      <w:pPr>
        <w:numPr>
          <w:ilvl w:val="0"/>
          <w:numId w:val="11"/>
        </w:numPr>
        <w:jc w:val="both"/>
      </w:pPr>
      <w:r>
        <w:t>Dirección electrónica: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Sírvase indicarnos a través de este contacto el día y hora fijadas para la reunión solicitada.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&lt;REPRESENTANTE LEGAL&gt;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pStyle w:val="Ttulo2"/>
      </w:pPr>
      <w:bookmarkStart w:id="10" w:name="_Carta_de_invitación_a_reunión_preli"/>
      <w:bookmarkStart w:id="11" w:name="_Toc196033930"/>
      <w:bookmarkStart w:id="12" w:name="_Toc332711005"/>
      <w:bookmarkEnd w:id="10"/>
      <w:r>
        <w:lastRenderedPageBreak/>
        <w:t>Carta de invitación a reunión preliminar</w:t>
      </w:r>
      <w:bookmarkEnd w:id="11"/>
      <w:bookmarkEnd w:id="12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En respuesta a la solicitud e información contenidas en su Carta &lt;AGREGAR REFERENCIA&gt; del &lt;FECHA&gt;, deseamos invitarlo para discutir el tema de la integración de &lt;INSTALACION OPERATIVA&gt; el día &lt;PONER FECHA DE </w:t>
      </w:r>
      <w:smartTag w:uri="urn:schemas-microsoft-com:office:smarttags" w:element="PersonName">
        <w:smartTagPr>
          <w:attr w:name="ProductID" w:val="LA CITA"/>
        </w:smartTagPr>
        <w:r>
          <w:t>LA CITA</w:t>
        </w:r>
      </w:smartTag>
      <w:r>
        <w:t xml:space="preserve">&gt; a las &lt;COLOCAR HORA&gt; en nuestras instalaciones en el Nivel 15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1 del </w:t>
      </w:r>
      <w:r>
        <w:rPr>
          <w:i/>
        </w:rPr>
        <w:t xml:space="preserve">Centro Gerencial “Las Margaritas” </w:t>
      </w:r>
      <w:r>
        <w:t xml:space="preserve">ubicado en </w:t>
      </w:r>
      <w:smartTag w:uri="urn:schemas-microsoft-com:office:smarttags" w:element="PersonName">
        <w:smartTagPr>
          <w:attr w:name="ProductID" w:val="la Diagonal"/>
        </w:smartTagPr>
        <w:r>
          <w:t>la Diagonal</w:t>
        </w:r>
      </w:smartTag>
      <w:r>
        <w:t xml:space="preserve"> 6, 10-65 de </w:t>
      </w:r>
      <w:smartTag w:uri="urn:schemas-microsoft-com:office:smarttags" w:element="PersonName">
        <w:smartTagPr>
          <w:attr w:name="ProductID" w:val="la Zona"/>
        </w:smartTagPr>
        <w:r>
          <w:t>la Zona</w:t>
        </w:r>
      </w:smartTag>
      <w:r>
        <w:t xml:space="preserve"> 10 de esta capital.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La participación del personal técnico que esté auxiliando a &lt;INSTALACION OPERATIVA&gt; en la integración de su telemetría (tales como proveedores de </w:t>
      </w:r>
      <w:r>
        <w:rPr>
          <w:i/>
        </w:rPr>
        <w:t>Unidades Terminales Remotas</w:t>
      </w:r>
      <w:r>
        <w:t>, proveedores de sistemas de comunicación, etc.) es bienvenida.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&lt;AGREGAR REQUERIMIENTOS ESPECÍFICOS, SI YA FUERON IDENTIFICADOS ALGUNOS EN EL ANÁLISIS DE </w:t>
      </w:r>
      <w:smartTag w:uri="urn:schemas-microsoft-com:office:smarttags" w:element="PersonName">
        <w:smartTagPr>
          <w:attr w:name="ProductID" w:val="LA INFORMACIￓN ENTREGADA"/>
        </w:smartTagPr>
        <w:smartTag w:uri="urn:schemas-microsoft-com:office:smarttags" w:element="PersonName">
          <w:smartTagPr>
            <w:attr w:name="ProductID" w:val="LA INFORMACIￓN"/>
          </w:smartTagPr>
          <w:r>
            <w:t>LA INFORMACIÓN</w:t>
          </w:r>
        </w:smartTag>
        <w:r>
          <w:t xml:space="preserve"> ENTREGADA</w:t>
        </w:r>
      </w:smartTag>
      <w:r>
        <w:t xml:space="preserve"> (</w:t>
      </w:r>
      <w:proofErr w:type="spellStart"/>
      <w:r>
        <w:t>e.g</w:t>
      </w:r>
      <w:proofErr w:type="spellEnd"/>
      <w:r>
        <w:t>., falta de diagrama unifilar detallado, falta de lista de señales, etc.)&gt;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jc w:val="center"/>
      </w:pPr>
      <w:r>
        <w:t>&lt;Nombre del Ingeniero de Tecnología del AMM&gt;</w:t>
      </w:r>
    </w:p>
    <w:p w:rsidR="00D17CF6" w:rsidRDefault="001477EC" w:rsidP="00D17CF6">
      <w:pPr>
        <w:jc w:val="center"/>
      </w:pPr>
      <w:r>
        <w:t>Ingeniero de Tecnología y Desarrollo</w:t>
      </w:r>
    </w:p>
    <w:p w:rsidR="00D17CF6" w:rsidRDefault="00D17CF6" w:rsidP="00D17CF6">
      <w:pPr>
        <w:jc w:val="center"/>
      </w:pPr>
      <w:r>
        <w:t>Sistema Informático en Tiempo Real</w:t>
      </w:r>
    </w:p>
    <w:p w:rsidR="00D17CF6" w:rsidRDefault="00D17CF6" w:rsidP="00D17CF6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>
      <w:pPr>
        <w:pStyle w:val="Ttulo2"/>
      </w:pPr>
      <w:r>
        <w:br w:type="page"/>
      </w:r>
      <w:bookmarkStart w:id="13" w:name="_Carta_de_observaciones"/>
      <w:bookmarkStart w:id="14" w:name="_Toc196033931"/>
      <w:bookmarkStart w:id="15" w:name="_Toc332711006"/>
      <w:bookmarkEnd w:id="13"/>
      <w:r>
        <w:lastRenderedPageBreak/>
        <w:t>Carta de observaciones</w:t>
      </w:r>
      <w:bookmarkEnd w:id="14"/>
      <w:bookmarkEnd w:id="15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 acuerdo con la reunión sostenida el día &lt;FECHA&gt; con la participación de &lt;LISTA DE PARTICIPANTES&gt;,  antes de proceder a la aprobación del unifilar simplificado de &lt;INSTALACION OPERATIVA&gt; es necesario que dicho diagrama y lista de señales se modifique de la siguiente manera: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2"/>
        </w:numPr>
        <w:jc w:val="both"/>
      </w:pPr>
      <w:r>
        <w:t>&lt;INDICAR MODIFICACIONES, ADICIONES Y ELIM</w:t>
      </w:r>
      <w:r>
        <w:t>I</w:t>
      </w:r>
      <w:r>
        <w:t xml:space="preserve">NACIONES QUE DEBEN HACERSE AL UNIFILAR SIMPLIFICADO Y A </w:t>
      </w:r>
      <w:smartTag w:uri="urn:schemas-microsoft-com:office:smarttags" w:element="PersonName">
        <w:smartTagPr>
          <w:attr w:name="ProductID" w:val="LA LISTA DE"/>
        </w:smartTagPr>
        <w:r>
          <w:t>LA LISTA DE</w:t>
        </w:r>
      </w:smartTag>
      <w:r>
        <w:t xml:space="preserve"> SEÑALES&gt;</w:t>
      </w:r>
    </w:p>
    <w:p w:rsidR="00D17CF6" w:rsidRDefault="00D17CF6" w:rsidP="00D17CF6">
      <w:pPr>
        <w:jc w:val="both"/>
      </w:pPr>
    </w:p>
    <w:p w:rsidR="00D17CF6" w:rsidRDefault="00D17CF6" w:rsidP="00D17CF6"/>
    <w:p w:rsidR="00D17CF6" w:rsidRDefault="00D17CF6" w:rsidP="00D17CF6">
      <w:pPr>
        <w:jc w:val="both"/>
      </w:pPr>
      <w:r>
        <w:t xml:space="preserve">Solicitamos que al atenderse a las observaciones indicadas &lt;INSTALACION OPERATIVA&gt; nos remita el nuevo diagrama unifilar simplificado y su correspondiente lista de señales para proseguir con el proceso de integración </w:t>
      </w:r>
    </w:p>
    <w:p w:rsidR="00D17CF6" w:rsidRDefault="00D17CF6" w:rsidP="00D17CF6"/>
    <w:p w:rsidR="00D17CF6" w:rsidRDefault="00D17CF6" w:rsidP="00D17CF6"/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jc w:val="center"/>
      </w:pPr>
      <w:r>
        <w:t>&lt;Nombre del Ingeniero de Tecnología del AMM&gt;</w:t>
      </w:r>
    </w:p>
    <w:p w:rsidR="00D17CF6" w:rsidRDefault="001477EC" w:rsidP="00D17CF6">
      <w:pPr>
        <w:jc w:val="center"/>
      </w:pPr>
      <w:r>
        <w:t>Ingeniero de Tecnología y Desarrollo</w:t>
      </w:r>
    </w:p>
    <w:p w:rsidR="00D17CF6" w:rsidRDefault="00D17CF6" w:rsidP="00D17CF6">
      <w:pPr>
        <w:jc w:val="center"/>
      </w:pPr>
      <w:r>
        <w:t>Sistema Informático en Tiempo Real</w:t>
      </w:r>
    </w:p>
    <w:p w:rsidR="00D17CF6" w:rsidRDefault="00D17CF6" w:rsidP="00D17CF6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16" w:name="_Carta_de_entrega_de_unifilar_simpli"/>
      <w:bookmarkStart w:id="17" w:name="_Toc196033932"/>
      <w:bookmarkStart w:id="18" w:name="_Toc332711007"/>
      <w:bookmarkEnd w:id="16"/>
      <w:r>
        <w:lastRenderedPageBreak/>
        <w:t>Carta de entrega de unifilar simplificado y lista de señales corregidos</w:t>
      </w:r>
      <w:bookmarkEnd w:id="17"/>
      <w:bookmarkEnd w:id="18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r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Nos permitimos entregar a usted, en adjunto, el diagrama unifilar simplificado y lista de señales correspondiente de &lt;INSTALACION OPERATIVA&gt; modificados según las observaciones del AMM tal y como se expresan en Carta &lt;AGREGAR REFERENCIA&gt; de fecha &lt;FECHA&gt;.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Esperamos la aprobación del AMM para proseguir con los pasos pertinentes en la integración de la telemetría de &lt;INSTALACION OPERATIVA&gt; al SITR del AMM.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pStyle w:val="Ttulo2"/>
      </w:pPr>
      <w:r>
        <w:br w:type="page"/>
      </w:r>
      <w:bookmarkStart w:id="19" w:name="_Carta_de_observaciones_(caso_reiter"/>
      <w:bookmarkStart w:id="20" w:name="_Toc196033933"/>
      <w:bookmarkStart w:id="21" w:name="_Toc332711008"/>
      <w:bookmarkEnd w:id="19"/>
      <w:r>
        <w:lastRenderedPageBreak/>
        <w:t>Carta de observaciones (caso reiterado)</w:t>
      </w:r>
      <w:bookmarkEnd w:id="20"/>
      <w:bookmarkEnd w:id="21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En respuesta a nuestra solicitud (&lt;AGREGAR REFERENCIA DEL AMM DE </w:t>
      </w:r>
      <w:smartTag w:uri="urn:schemas-microsoft-com:office:smarttags" w:element="PersonName">
        <w:smartTagPr>
          <w:attr w:name="ProductID" w:val="LA SOLICITUD Y"/>
        </w:smartTagPr>
        <w:smartTag w:uri="urn:schemas-microsoft-com:office:smarttags" w:element="PersonName">
          <w:smartTagPr>
            <w:attr w:name="ProductID" w:val="LA SOLICITUD"/>
          </w:smartTagPr>
          <w:r>
            <w:t>LA SOLICITUD</w:t>
          </w:r>
        </w:smartTag>
        <w:r>
          <w:t xml:space="preserve"> Y</w:t>
        </w:r>
      </w:smartTag>
      <w:r>
        <w:t xml:space="preserve"> FECHA&gt;) de modificaciones al diagrama unifilar simplificado originalmente presentado por &lt;INSTALACION OPERATIVA&gt; recibimos </w:t>
      </w:r>
      <w:smartTag w:uri="urn:schemas-microsoft-com:office:smarttags" w:element="PersonName">
        <w:smartTagPr>
          <w:attr w:name="ProductID" w:val="la Carta"/>
        </w:smartTagPr>
        <w:r>
          <w:t>la Carta</w:t>
        </w:r>
      </w:smartTag>
      <w:r>
        <w:t xml:space="preserve"> &lt;AGREGAR REFERENCIA&gt; de fecha &lt;FECHA&gt; acompañada de unifilar simplificado y lista de señales.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Después de analizar dicha información encontramos que el diagrama unifilar simplificado y la lista de señales aún no reflejan las observaciones indicadas en nuestra Carta &lt;AGREGAR REFERENCIA&gt;, particularmente en los incisos &lt;AGREGAR INCISOS&gt;, lo cual impide aprobar el diagrama unifilar y lista de señales presentados.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Por lo tanto, solicitamos que se incorporen las modificaciones indicadas y se nos remita el diagrama unifilar simplificado y lista de señales corregidos para proseguir con el proceso de integración de la telemetría de &lt;INSTALACION OPERATIVA&gt; al SITR del AMM.</w:t>
      </w:r>
    </w:p>
    <w:p w:rsidR="00D17CF6" w:rsidRDefault="00D17CF6" w:rsidP="00D17CF6"/>
    <w:p w:rsidR="00D17CF6" w:rsidRDefault="00D17CF6" w:rsidP="00D17CF6">
      <w:r>
        <w:t>Atentamente,</w:t>
      </w:r>
    </w:p>
    <w:p w:rsidR="00D17CF6" w:rsidRDefault="00D17CF6" w:rsidP="00D17CF6">
      <w:bookmarkStart w:id="22" w:name="_GoBack"/>
      <w:bookmarkEnd w:id="22"/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1477EC">
      <w:pPr>
        <w:jc w:val="center"/>
      </w:pPr>
      <w:r>
        <w:t>&lt;Nombre del Ingeniero de Tecnología del AMM&gt;</w:t>
      </w:r>
    </w:p>
    <w:p w:rsidR="00D17CF6" w:rsidRDefault="001477EC" w:rsidP="001477EC">
      <w:pPr>
        <w:jc w:val="center"/>
      </w:pPr>
      <w:r>
        <w:t>Ingeniero de Tecnología y Desarrollo</w:t>
      </w:r>
    </w:p>
    <w:p w:rsidR="00D17CF6" w:rsidRDefault="00D17CF6" w:rsidP="001477EC">
      <w:pPr>
        <w:jc w:val="center"/>
      </w:pPr>
      <w:r>
        <w:t>Sistema Informático en Tiempo Real</w:t>
      </w:r>
    </w:p>
    <w:p w:rsidR="00D17CF6" w:rsidRDefault="00D17CF6" w:rsidP="001477EC">
      <w:pPr>
        <w:jc w:val="center"/>
      </w:pPr>
      <w:r>
        <w:t>Administrador del Mercado Mayorista</w:t>
      </w:r>
    </w:p>
    <w:p w:rsidR="00D17CF6" w:rsidRDefault="00D17CF6" w:rsidP="001477EC">
      <w:pPr>
        <w:jc w:val="center"/>
      </w:pP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23" w:name="_Carta_de_aprobación_de_unifilar_sim"/>
      <w:bookmarkStart w:id="24" w:name="_Toc196033934"/>
      <w:bookmarkStart w:id="25" w:name="_Toc332711009"/>
      <w:bookmarkEnd w:id="23"/>
      <w:r>
        <w:lastRenderedPageBreak/>
        <w:t>Carta de aprobación de unifilar simplificado y lista de señales</w:t>
      </w:r>
      <w:bookmarkEnd w:id="24"/>
      <w:bookmarkEnd w:id="25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Después de analizar el diagrama unifilar simplificado y lista de señales correspondiente presentados por &lt;INSTALACION OPERATIVA&gt; en carta de fecha &lt;FECHA&gt; y referencia &lt;REFERENCIA&gt; </w:t>
      </w:r>
      <w:r w:rsidR="0046363E">
        <w:t>se encuentra</w:t>
      </w:r>
      <w:r>
        <w:t xml:space="preserve"> que los mismos cumplen con las necesidades operativas del AMM y por lo tanto </w:t>
      </w:r>
      <w:r w:rsidR="0046363E">
        <w:t>se extiende</w:t>
      </w:r>
      <w:r>
        <w:t xml:space="preserve"> esta </w:t>
      </w:r>
      <w:r>
        <w:rPr>
          <w:i/>
        </w:rPr>
        <w:t xml:space="preserve">Carta de aprobación de unifilar simplificado y lista de señales para </w:t>
      </w:r>
      <w:smartTag w:uri="urn:schemas-microsoft-com:office:smarttags" w:element="PersonName">
        <w:smartTagPr>
          <w:attr w:name="ProductID" w:val="LA INSTALACION OPERATIVA"/>
        </w:smartTagPr>
        <w:r>
          <w:rPr>
            <w:i/>
          </w:rPr>
          <w:t>la INSTALACION OPERATIVA</w:t>
        </w:r>
      </w:smartTag>
      <w:r>
        <w:rPr>
          <w:i/>
        </w:rPr>
        <w:t xml:space="preserve"> &lt;INSTALACION OPERATIVA&gt;</w:t>
      </w:r>
      <w:r>
        <w:t>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Se adjuntan a la presente, el diagrama unifilar simplificado y lista de señales objetos de esta aprobación.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Esta aprobación es válida y permanecerá vigente en tanto que las instalaciones objeto de la misma permanezcan en </w:t>
      </w:r>
      <w:r w:rsidR="0046363E">
        <w:t>la</w:t>
      </w:r>
      <w:r>
        <w:t xml:space="preserve"> configuración </w:t>
      </w:r>
      <w:r w:rsidR="0046363E">
        <w:t>reportada</w:t>
      </w:r>
      <w:r>
        <w:t>. Cualquier modificación a las instalaciones de &lt;INSTALACION OPERATIVA&gt; que pudiera ocurrir en el futuro deberá hacerse acorde con la normativa vigente y, en relación a la telemetría, deberá requerir la aprobación de un nuevo diagrama unifilar simplificado y lista de señales.</w:t>
      </w:r>
    </w:p>
    <w:p w:rsidR="00D17CF6" w:rsidRDefault="00D17CF6" w:rsidP="00D17CF6">
      <w:pPr>
        <w:jc w:val="both"/>
      </w:pPr>
    </w:p>
    <w:p w:rsidR="00D17CF6" w:rsidRDefault="0046363E" w:rsidP="00D17CF6">
      <w:pPr>
        <w:jc w:val="both"/>
      </w:pPr>
      <w:r>
        <w:t>Se espera el envío</w:t>
      </w:r>
      <w:r w:rsidR="00D17CF6">
        <w:t xml:space="preserve"> del perfil de DNP3.0 de </w:t>
      </w:r>
      <w:smartTag w:uri="urn:schemas-microsoft-com:office:smarttags" w:element="PersonName">
        <w:smartTagPr>
          <w:attr w:name="ProductID" w:val="la UTR"/>
        </w:smartTagPr>
        <w:r w:rsidR="00D17CF6">
          <w:t>la UTR</w:t>
        </w:r>
      </w:smartTag>
      <w:r w:rsidR="00D17CF6">
        <w:t xml:space="preserve"> a ser empleada por &lt;INSTALACION OPERATIVA&gt;, así como del mapeo de señales necesario para configurar al SITR para recibir la telemetría de &lt;INSTALACION OPERATIVA&gt;.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46363E">
      <w:pPr>
        <w:jc w:val="center"/>
      </w:pPr>
      <w:r w:rsidRPr="009B0350">
        <w:t>&lt;Nombre del Ingeniero de</w:t>
      </w:r>
      <w:r w:rsidR="0046363E">
        <w:t xml:space="preserve"> </w:t>
      </w:r>
      <w:r w:rsidRPr="009B0350">
        <w:t>Tecnología del AMM&gt;</w:t>
      </w:r>
    </w:p>
    <w:p w:rsidR="00D17CF6" w:rsidRDefault="001477EC" w:rsidP="0046363E">
      <w:pPr>
        <w:jc w:val="center"/>
      </w:pPr>
      <w:r>
        <w:t>Ingeniero de Tecnología y Desarrollo</w:t>
      </w:r>
    </w:p>
    <w:p w:rsidR="00D17CF6" w:rsidRDefault="00D17CF6" w:rsidP="0046363E">
      <w:pPr>
        <w:jc w:val="center"/>
      </w:pPr>
      <w:r>
        <w:t>Sistema Informático en Tiempo Real</w:t>
      </w:r>
    </w:p>
    <w:p w:rsidR="00D17CF6" w:rsidRDefault="00D17CF6" w:rsidP="0046363E">
      <w:pPr>
        <w:jc w:val="center"/>
      </w:pPr>
      <w:r>
        <w:t>Administrador del Mercado Mayorista</w:t>
      </w:r>
    </w:p>
    <w:p w:rsidR="00D17CF6" w:rsidRDefault="00D17CF6" w:rsidP="00D17CF6">
      <w:pPr>
        <w:pStyle w:val="Ttulo2"/>
      </w:pPr>
      <w:r>
        <w:br w:type="page"/>
      </w:r>
      <w:bookmarkStart w:id="26" w:name="_Toc196033935"/>
      <w:bookmarkStart w:id="27" w:name="_Toc332711010"/>
      <w:r>
        <w:lastRenderedPageBreak/>
        <w:t>Carta de entrega de información específica sobre protocolos, mapeo de señales y sistema de comunicaciones</w:t>
      </w:r>
      <w:bookmarkEnd w:id="26"/>
      <w:bookmarkEnd w:id="27"/>
    </w:p>
    <w:p w:rsidR="00D17CF6" w:rsidRDefault="00D17CF6" w:rsidP="00D17CF6">
      <w:pPr>
        <w:jc w:val="both"/>
      </w:pPr>
      <w:bookmarkStart w:id="28" w:name="_Carta_de_entrega_de_información_esp"/>
      <w:bookmarkEnd w:id="28"/>
    </w:p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Como parte de las actividades necesarias para integrar la telemetría de  &lt;NOMBRE DE </w:t>
      </w:r>
      <w:smartTag w:uri="urn:schemas-microsoft-com:office:smarttags" w:element="PersonName">
        <w:smartTagPr>
          <w:attr w:name="ProductID" w:val="LA INSTALACION OPERATIVA"/>
        </w:smartTagPr>
        <w:r>
          <w:t>LA INSTALACION OPERATIVA</w:t>
        </w:r>
      </w:smartTag>
      <w:r>
        <w:t xml:space="preserve">&gt;, según el diagrama unifilar y lista de señales aprobado por el AMM en &lt;AGREGAR REFERENCIA DE </w:t>
      </w:r>
      <w:smartTag w:uri="urn:schemas-microsoft-com:office:smarttags" w:element="PersonName">
        <w:smartTagPr>
          <w:attr w:name="ProductID" w:val="LA CARTA DE"/>
        </w:smartTagPr>
        <w:smartTag w:uri="urn:schemas-microsoft-com:office:smarttags" w:element="PersonName">
          <w:smartTagPr>
            <w:attr w:name="ProductID" w:val="la Carta"/>
          </w:smartTagPr>
          <w:r>
            <w:t>LA CARTA</w:t>
          </w:r>
        </w:smartTag>
        <w:r>
          <w:t xml:space="preserve"> DE</w:t>
        </w:r>
      </w:smartTag>
      <w:r>
        <w:t xml:space="preserve"> APROBACIÓN DE DIAGRAMA UNIFILAR Y LISTA DE SEÑALES&gt;, proporcionamos en adjunto lo siguiente: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3"/>
        </w:numPr>
        <w:jc w:val="both"/>
      </w:pPr>
      <w:r>
        <w:t>Datos técnicos de nuestra UTR (fabricante, marca, modelo, etc.).</w:t>
      </w:r>
    </w:p>
    <w:p w:rsidR="00D17CF6" w:rsidRDefault="00D17CF6" w:rsidP="00D17CF6">
      <w:pPr>
        <w:numPr>
          <w:ilvl w:val="0"/>
          <w:numId w:val="3"/>
        </w:numPr>
        <w:jc w:val="both"/>
      </w:pPr>
      <w:r>
        <w:t xml:space="preserve">Perfil de DNP3.0 de nuestra UTR </w:t>
      </w:r>
    </w:p>
    <w:p w:rsidR="00D17CF6" w:rsidRDefault="00D17CF6" w:rsidP="00D17CF6">
      <w:pPr>
        <w:numPr>
          <w:ilvl w:val="0"/>
          <w:numId w:val="3"/>
        </w:numPr>
        <w:jc w:val="both"/>
      </w:pPr>
      <w:r>
        <w:t xml:space="preserve">Mapeo de las señales acordadas. </w:t>
      </w:r>
    </w:p>
    <w:p w:rsidR="00D17CF6" w:rsidRDefault="00D17CF6" w:rsidP="00D17CF6">
      <w:pPr>
        <w:numPr>
          <w:ilvl w:val="0"/>
          <w:numId w:val="3"/>
        </w:numPr>
        <w:jc w:val="both"/>
      </w:pPr>
      <w:r>
        <w:t>Curvas características.</w:t>
      </w:r>
    </w:p>
    <w:p w:rsidR="00D17CF6" w:rsidRDefault="00D17CF6" w:rsidP="00D17CF6">
      <w:pPr>
        <w:numPr>
          <w:ilvl w:val="0"/>
          <w:numId w:val="3"/>
        </w:numPr>
        <w:jc w:val="both"/>
      </w:pPr>
      <w:r>
        <w:t>Características del enlace y proveedor del servicio.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pStyle w:val="Ttulo2"/>
      </w:pPr>
      <w:bookmarkStart w:id="29" w:name="_Toc196033936"/>
      <w:bookmarkStart w:id="30" w:name="_Toc332711011"/>
      <w:r>
        <w:lastRenderedPageBreak/>
        <w:t>Carta de recepción de información específica sobre protocolos, mapeo de señales y sistema de comunicaciones</w:t>
      </w:r>
      <w:bookmarkEnd w:id="29"/>
      <w:bookmarkEnd w:id="30"/>
      <w:r>
        <w:t xml:space="preserve"> </w:t>
      </w:r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Después de revisar la información proporcionada en &lt;AGREGAR REFERENCIA A CARTA DE ENTREGA DE INFORMACIÓN ESPÉCÍFICA SOBRE PROTOCOLOS, MAPEO DE SEÑALES Y SISTEMA DE COMUNICACIONES&gt; encontramos que la información proporcionada es suficiente para proceder a configurarla dentro del Sistema Informático de Tiempo Real SITR.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Así mismo se adjunta &lt;NÚMERO ASIGNADO DE UTR O ACUERDO BILATERAL&gt; para su consideración en la programación del equipo de comunicación.</w:t>
      </w:r>
    </w:p>
    <w:p w:rsidR="00D17CF6" w:rsidRDefault="00D17CF6" w:rsidP="00D17CF6"/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46363E">
      <w:pPr>
        <w:jc w:val="center"/>
      </w:pPr>
      <w:r w:rsidRPr="009B0350">
        <w:t>&lt;Nombre del Ingeniero de Tecnología del AMM&gt;</w:t>
      </w:r>
    </w:p>
    <w:p w:rsidR="00D17CF6" w:rsidRDefault="001477EC" w:rsidP="0046363E">
      <w:pPr>
        <w:jc w:val="center"/>
      </w:pPr>
      <w:r>
        <w:t>Ingeniero de Tecnología y Desarrollo</w:t>
      </w:r>
    </w:p>
    <w:p w:rsidR="00D17CF6" w:rsidRDefault="00D17CF6" w:rsidP="0046363E">
      <w:pPr>
        <w:jc w:val="center"/>
      </w:pPr>
      <w:r>
        <w:t>Sistema Informático en Tiempo Real</w:t>
      </w:r>
    </w:p>
    <w:p w:rsidR="00D17CF6" w:rsidRDefault="00D17CF6" w:rsidP="0046363E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pStyle w:val="Ttulo2"/>
      </w:pPr>
      <w:bookmarkStart w:id="31" w:name="_Carta_de_observaciones_a_informació"/>
      <w:bookmarkStart w:id="32" w:name="_Toc196033937"/>
      <w:bookmarkStart w:id="33" w:name="_Toc332711012"/>
      <w:bookmarkEnd w:id="31"/>
      <w:r>
        <w:lastRenderedPageBreak/>
        <w:t>Carta de observaciones a información específica sobre protocolos, mapeo de señales y sistema de comunicaciones</w:t>
      </w:r>
      <w:bookmarkEnd w:id="32"/>
      <w:bookmarkEnd w:id="33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Después de revisar la información proporcionada en &lt;AGREGAR REFERENCIA A CARTA DE ENTREGA DE INFORMACIÓN ESPÉCÍFICA SOBRE PROTOCOLOS, MAPEO DE SEÑALES Y SISTEMA DE COMUNICACIONES&gt; encontramos que las siguientes observaciones deben ser atendidas para poder continuar con la integración de la telemetría de &lt;INSTALACION OPERATIVA&gt; en el SITR del AMM: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4"/>
        </w:numPr>
        <w:jc w:val="both"/>
      </w:pPr>
      <w:r>
        <w:t xml:space="preserve">&lt;INDICAR MODIFICACIONES, ADICIONES Y ELIMNACIONES QUE DEBEN HACERSE A </w:t>
      </w:r>
      <w:smartTag w:uri="urn:schemas-microsoft-com:office:smarttags" w:element="PersonName">
        <w:smartTagPr>
          <w:attr w:name="ProductID" w:val="LA INFORMACIￓN PRESENTADA"/>
        </w:smartTagPr>
        <w:smartTag w:uri="urn:schemas-microsoft-com:office:smarttags" w:element="PersonName">
          <w:smartTagPr>
            <w:attr w:name="ProductID" w:val="LA INFORMACIￓN"/>
          </w:smartTagPr>
          <w:r>
            <w:t>LA INFORMACIÓN</w:t>
          </w:r>
        </w:smartTag>
        <w:r>
          <w:t xml:space="preserve"> PRESENTADA</w:t>
        </w:r>
      </w:smartTag>
      <w:r>
        <w:t xml:space="preserve">, O ASPECTOS RELACIONADOS CON </w:t>
      </w:r>
      <w:smartTag w:uri="urn:schemas-microsoft-com:office:smarttags" w:element="PersonName">
        <w:smartTagPr>
          <w:attr w:name="ProductID" w:val="LA COMPATIBILIDAD DEL"/>
        </w:smartTagPr>
        <w:smartTag w:uri="urn:schemas-microsoft-com:office:smarttags" w:element="PersonName">
          <w:smartTagPr>
            <w:attr w:name="ProductID" w:val="LA COMPATIBILIDAD"/>
          </w:smartTagPr>
          <w:r>
            <w:t>LA COMPATIBILIDAD</w:t>
          </w:r>
        </w:smartTag>
        <w:r>
          <w:t xml:space="preserve"> DEL</w:t>
        </w:r>
      </w:smartTag>
      <w:r>
        <w:t xml:space="preserve"> PERFIL PROPORCIONADO&gt;</w:t>
      </w:r>
    </w:p>
    <w:p w:rsidR="00D17CF6" w:rsidRDefault="00D17CF6" w:rsidP="00D17CF6">
      <w:pPr>
        <w:jc w:val="both"/>
      </w:pPr>
    </w:p>
    <w:p w:rsidR="00D17CF6" w:rsidRDefault="00D17CF6" w:rsidP="00D17CF6"/>
    <w:p w:rsidR="00D17CF6" w:rsidRDefault="00D17CF6" w:rsidP="00D17CF6"/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4C6A32">
      <w:pPr>
        <w:jc w:val="center"/>
      </w:pPr>
      <w:r w:rsidRPr="009B0350">
        <w:t>&lt;Nombre del Ingeniero de Tecnología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D17CF6" w:rsidRDefault="00D17CF6" w:rsidP="004C6A32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34" w:name="_Carta_de_atención_a_observaciones_e"/>
      <w:bookmarkStart w:id="35" w:name="_Toc196033938"/>
      <w:bookmarkStart w:id="36" w:name="_Toc332711013"/>
      <w:bookmarkEnd w:id="34"/>
      <w:r>
        <w:lastRenderedPageBreak/>
        <w:t>Carta de atención a observaciones en entrega de información específica sobre protocolos, mapeo de señales y sistema de comunicaciones</w:t>
      </w:r>
      <w:bookmarkEnd w:id="35"/>
      <w:bookmarkEnd w:id="36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De acuerdo con </w:t>
      </w:r>
      <w:smartTag w:uri="urn:schemas-microsoft-com:office:smarttags" w:element="PersonName">
        <w:smartTagPr>
          <w:attr w:name="ProductID" w:val="la Carta"/>
        </w:smartTagPr>
        <w:r>
          <w:t>la Carta</w:t>
        </w:r>
      </w:smartTag>
      <w:r>
        <w:t xml:space="preserve"> &lt;COLOCAR REFERENCIA&gt; en relación a las observaciones hechas por el AMM a la información específica sobre protocolos, mapeo de señales y sistema de comunicaciones de &lt;INSTALACION OPERATIVA&gt; proporcionamos lo siguiente: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&lt;COLOCAR INFORMACIÓN NECESARIA&gt;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37" w:name="_Carta_de_configuración_en_el_SITR"/>
      <w:bookmarkEnd w:id="37"/>
      <w:r>
        <w:lastRenderedPageBreak/>
        <w:t xml:space="preserve"> </w:t>
      </w:r>
      <w:bookmarkStart w:id="38" w:name="_Toc196033939"/>
      <w:bookmarkStart w:id="39" w:name="_Toc332711014"/>
      <w:r>
        <w:t>Carta de solicitud de instalación de equipo de comunicación</w:t>
      </w:r>
      <w:bookmarkEnd w:id="38"/>
      <w:bookmarkEnd w:id="39"/>
    </w:p>
    <w:p w:rsidR="00D17CF6" w:rsidRPr="00C834D0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Por este medio se solicita la coordinación por parte del AMM de la instalación del siguiente equipo de comunicación por parte de &lt;COLOCAR NOMBRE DE EMPRESA QUE PROVEE ENLACE&gt; dentro de las instalaciones del AMM.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 continuación se lista el equipo a instalar, y la información sobre el contacto técnico de &lt;COLOCAR NOMBRE DE EMPRESA QUE PROVEE ENLACE&gt;, quien coordinará los trabajos.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center"/>
      </w:pPr>
      <w:r>
        <w:t>&lt;COLOCAR LISTA DE EQUIPO A INSTALAR&gt;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13"/>
        </w:numPr>
        <w:jc w:val="both"/>
      </w:pPr>
      <w:r>
        <w:t xml:space="preserve">Nombre: &lt;COORDINAROR DE </w:t>
      </w:r>
      <w:smartTag w:uri="urn:schemas-microsoft-com:office:smarttags" w:element="PersonName">
        <w:smartTagPr>
          <w:attr w:name="ProductID" w:val="LA INSTALACIￓN"/>
        </w:smartTagPr>
        <w:r>
          <w:t>LA INSTALACIÓN</w:t>
        </w:r>
      </w:smartTag>
      <w:r>
        <w:t>&gt;</w:t>
      </w:r>
    </w:p>
    <w:p w:rsidR="00D17CF6" w:rsidRDefault="00D17CF6" w:rsidP="00D17CF6">
      <w:pPr>
        <w:numPr>
          <w:ilvl w:val="0"/>
          <w:numId w:val="13"/>
        </w:numPr>
        <w:jc w:val="both"/>
      </w:pPr>
      <w:r>
        <w:t>Puesto:&lt;PUESTO&gt;</w:t>
      </w:r>
    </w:p>
    <w:p w:rsidR="00D17CF6" w:rsidRDefault="00D17CF6" w:rsidP="00D17CF6">
      <w:pPr>
        <w:numPr>
          <w:ilvl w:val="0"/>
          <w:numId w:val="13"/>
        </w:numPr>
        <w:jc w:val="both"/>
      </w:pPr>
      <w:r>
        <w:t>Teléfono:&lt;TELEFONO&gt;</w:t>
      </w:r>
    </w:p>
    <w:p w:rsidR="00D17CF6" w:rsidRDefault="00D17CF6" w:rsidP="00D17CF6">
      <w:pPr>
        <w:numPr>
          <w:ilvl w:val="0"/>
          <w:numId w:val="13"/>
        </w:numPr>
        <w:jc w:val="both"/>
      </w:pPr>
      <w:r>
        <w:t>Fax:&lt;FAX&gt;</w:t>
      </w:r>
    </w:p>
    <w:p w:rsidR="00D17CF6" w:rsidRDefault="00D17CF6" w:rsidP="00D17CF6">
      <w:pPr>
        <w:numPr>
          <w:ilvl w:val="0"/>
          <w:numId w:val="13"/>
        </w:numPr>
        <w:jc w:val="both"/>
      </w:pPr>
      <w:r>
        <w:t>Dirección electrónica:&lt;DIRECCIÓN ELECTRÓNICA&gt;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pStyle w:val="Ttulo2"/>
      </w:pPr>
      <w:r>
        <w:lastRenderedPageBreak/>
        <w:t xml:space="preserve"> </w:t>
      </w:r>
      <w:bookmarkStart w:id="40" w:name="_Toc196033940"/>
      <w:bookmarkStart w:id="41" w:name="_Toc332711015"/>
      <w:r>
        <w:t>Carta de programación de instalación de equipo de comunicación</w:t>
      </w:r>
      <w:bookmarkEnd w:id="40"/>
      <w:bookmarkEnd w:id="41"/>
    </w:p>
    <w:p w:rsidR="00D17CF6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AMM ha coordinado el inició de la instalación del equipo solicitado en &lt;REFERENCIA DE SOLICITUD&gt; para el &lt;FECHA Y HORA&gt;.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Para mantener la integridad del equipo, se solicita la instalación de: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&lt;INDICAR LOS REQUERIMIENTOS PARTICULARES PARA CADA EQUIPO (CONEXIÓN A TIERRA, PROTECCIÓN POR SOBRECARGA, ETC.&gt;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4C6A32">
      <w:pPr>
        <w:jc w:val="center"/>
      </w:pPr>
      <w:r w:rsidRPr="009B0350">
        <w:t>&lt;Nombre del Ingeniero de Tecnología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D17CF6" w:rsidRDefault="00D17CF6" w:rsidP="004C6A32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Pr="00E238BF" w:rsidRDefault="00D17CF6" w:rsidP="00D17CF6"/>
    <w:p w:rsidR="00D17CF6" w:rsidRDefault="00D17CF6" w:rsidP="00D17CF6">
      <w:pPr>
        <w:pStyle w:val="Ttulo2"/>
      </w:pPr>
      <w:bookmarkStart w:id="42" w:name="_Toc196033941"/>
      <w:bookmarkStart w:id="43" w:name="_Toc332711016"/>
      <w:r>
        <w:lastRenderedPageBreak/>
        <w:t>Carta de configuración en el SITR</w:t>
      </w:r>
      <w:bookmarkEnd w:id="42"/>
      <w:bookmarkEnd w:id="43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Deseamos informarle que el SITR del AMM ha sido configurado para recibir la telemetría de &lt;INSTALACION OPERATIVA&gt; de acuerdo con la información específica sobre protocolos, mapeo de señales y sistema de comunicaciones proporcionada por &lt;INSTALACION OPERATIVA&gt; según referencia &lt;REFERENCIA&gt;.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paso siguiente en la integración de la telemetría de &lt;INSTALACION OPERATIVA&gt; al AMM son las pruebas de enlace de comunicaciones para lo cual &lt;INSTALACION OPERATIVA&gt; deberá asegurar: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5"/>
        </w:numPr>
        <w:jc w:val="both"/>
      </w:pPr>
      <w:r>
        <w:t xml:space="preserve">Que el equipo que provee el enlace de comunicaciones entre su UTR y el SITR se encuentre configurado y disponible para hacer pruebas. </w:t>
      </w:r>
    </w:p>
    <w:p w:rsidR="00D17CF6" w:rsidRDefault="00D17CF6" w:rsidP="00D17CF6">
      <w:pPr>
        <w:ind w:left="708"/>
        <w:jc w:val="both"/>
      </w:pPr>
    </w:p>
    <w:p w:rsidR="00D17CF6" w:rsidRDefault="00D17CF6" w:rsidP="00D17CF6">
      <w:pPr>
        <w:numPr>
          <w:ilvl w:val="0"/>
          <w:numId w:val="5"/>
        </w:numPr>
        <w:jc w:val="both"/>
      </w:pPr>
      <w:r>
        <w:t>Que el personal encargado de la configuración y mantenimiento del enlace cuente con el equipamiento necesario para la realización de las pruebas.</w:t>
      </w:r>
    </w:p>
    <w:p w:rsidR="00D17CF6" w:rsidRDefault="00D17CF6" w:rsidP="00D17CF6">
      <w:pPr>
        <w:jc w:val="both"/>
      </w:pPr>
    </w:p>
    <w:p w:rsidR="00D17CF6" w:rsidRPr="00A1270E" w:rsidRDefault="00D17CF6" w:rsidP="00D17CF6">
      <w:pPr>
        <w:jc w:val="both"/>
      </w:pPr>
      <w:r>
        <w:t xml:space="preserve">Al cumplirse estos requisitos &lt;INSTALACION OPERATIVA&gt; podrá solicitar al AMM la realización de las </w:t>
      </w:r>
      <w:r>
        <w:rPr>
          <w:i/>
        </w:rPr>
        <w:t>Pruebas de enlace</w:t>
      </w:r>
      <w:r>
        <w:t>.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4C6A32">
      <w:pPr>
        <w:jc w:val="center"/>
      </w:pPr>
      <w:r w:rsidRPr="009B0350">
        <w:t>&lt;Nombre del Ingeniero de Tecnología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4C6A32" w:rsidRDefault="004C6A32" w:rsidP="004C6A32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44" w:name="_Solicitud_de_pruebas_de_enlace"/>
      <w:bookmarkStart w:id="45" w:name="_Carta_de_solicitud_de_pruebas_de_en"/>
      <w:bookmarkEnd w:id="44"/>
      <w:bookmarkEnd w:id="45"/>
      <w:r>
        <w:lastRenderedPageBreak/>
        <w:t xml:space="preserve"> </w:t>
      </w:r>
      <w:bookmarkStart w:id="46" w:name="_Toc196033942"/>
      <w:bookmarkStart w:id="47" w:name="_Toc332711017"/>
      <w:r>
        <w:t>Carta de solicitud de pruebas de comunicación básica</w:t>
      </w:r>
      <w:bookmarkEnd w:id="46"/>
      <w:bookmarkEnd w:id="47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Informamos al AMM que &lt;INSTALACION OPERATIVA&gt; ha terminado la instalación del equipo necesario para establecer el enlace de comunicación entre la &lt;UTR O CENTRO DE CONTROL&gt; y el SITR.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Lo cual hace que &lt;INSTALACION OPERATIVA&gt; esté preparada para la realización de </w:t>
      </w:r>
      <w:r>
        <w:rPr>
          <w:i/>
        </w:rPr>
        <w:t>Pruebas de comunicación básica</w:t>
      </w:r>
      <w:r>
        <w:t>, por lo que solicitamos al AMM establecer la fecha y hora adecuada para dichas pruebas, de manera que podamos asegurar la presencia del personal técnico idóneo para la realización de las mismas.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48" w:name="_Carta_de_notificación_de_fecha_para"/>
      <w:bookmarkEnd w:id="48"/>
      <w:r>
        <w:lastRenderedPageBreak/>
        <w:t xml:space="preserve"> </w:t>
      </w:r>
      <w:bookmarkStart w:id="49" w:name="_Toc196033943"/>
      <w:bookmarkStart w:id="50" w:name="_Toc332711018"/>
      <w:r>
        <w:t>Carta de notificación de fecha para pruebas de comunicación básica</w:t>
      </w:r>
      <w:bookmarkEnd w:id="49"/>
      <w:bookmarkEnd w:id="50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En atención a su Carta con referencia &lt;REFERENCIA&gt;, del día &lt;FECHA&gt;, le informamos que las </w:t>
      </w:r>
      <w:r>
        <w:rPr>
          <w:i/>
        </w:rPr>
        <w:t>Pruebas de comunicación básica</w:t>
      </w:r>
      <w:r>
        <w:t xml:space="preserve"> tendrán lugar el día &lt;FECHA&gt; a las &lt;HORAS&gt;.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 indispensable que durante la realización de las pruebas &lt;INSTALACION OPERATIVA O CENTRO DE CONTROL&gt; cuente con la presencia de personal técnico capacitado en la configuración, operación y diagnóstico de su canal de comunicaciones.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protocolo de pruebas se proporciona en adjunto.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4C6A32">
      <w:pPr>
        <w:jc w:val="center"/>
      </w:pPr>
      <w:r w:rsidRPr="009B0350">
        <w:t>&lt;Nombre del Ingeniero de Tecnología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D17CF6" w:rsidRDefault="00D17CF6" w:rsidP="004C6A32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51" w:name="_Carta_de_verificación_de_enlace"/>
      <w:bookmarkEnd w:id="51"/>
      <w:r>
        <w:lastRenderedPageBreak/>
        <w:t xml:space="preserve"> </w:t>
      </w:r>
      <w:bookmarkStart w:id="52" w:name="_Toc196033944"/>
      <w:bookmarkStart w:id="53" w:name="_Toc332711019"/>
      <w:r>
        <w:t>Carta de verificación de Pruebas de Comunicación Básica</w:t>
      </w:r>
      <w:bookmarkEnd w:id="52"/>
      <w:bookmarkEnd w:id="53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Deseamos informarle que las pruebas realizadas al canal de comunicación realizadas el &lt;FECHA DE REALIZACIÓN DE PRUEBAS SATISFACTORIAS&gt; fueron satisfactorias.  Es responsabilidad de PRTC asegurar la disponibilidad de la comunicación por medio del enlace de forma permanente.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paso siguiente en la integración de la telemetría de &lt;INSTALACION OPERATIVA&gt; al AMM son las pruebas punto a punto, para lo cual &lt;INSTALACION OPERATIVA&gt; deberá asegurar: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7"/>
        </w:numPr>
        <w:jc w:val="both"/>
      </w:pPr>
      <w:r>
        <w:t>Que su UTR está conectada a los medidores y transductores de sus instalaciones.</w:t>
      </w:r>
    </w:p>
    <w:p w:rsidR="00D17CF6" w:rsidRDefault="00D17CF6" w:rsidP="00D17CF6">
      <w:pPr>
        <w:numPr>
          <w:ilvl w:val="0"/>
          <w:numId w:val="7"/>
        </w:numPr>
        <w:jc w:val="both"/>
      </w:pPr>
      <w:r>
        <w:t>Que su UTR está correctamente configurada, de acuerdo con el mapeo informado al AMM.</w:t>
      </w:r>
    </w:p>
    <w:p w:rsidR="00D17CF6" w:rsidRDefault="00D17CF6" w:rsidP="00D17CF6">
      <w:pPr>
        <w:numPr>
          <w:ilvl w:val="0"/>
          <w:numId w:val="7"/>
        </w:numPr>
        <w:jc w:val="both"/>
      </w:pPr>
      <w:r>
        <w:t>Que el canal de comunicación entre sus instalaciones y el AMM se encuentre disponible y en perfecto funcionamiento para la fecha indicada.</w:t>
      </w:r>
    </w:p>
    <w:p w:rsidR="00D17CF6" w:rsidRDefault="00D17CF6" w:rsidP="00D17CF6">
      <w:pPr>
        <w:jc w:val="both"/>
      </w:pPr>
    </w:p>
    <w:p w:rsidR="00D17CF6" w:rsidRPr="00A1270E" w:rsidRDefault="00D17CF6" w:rsidP="00D17CF6">
      <w:pPr>
        <w:jc w:val="both"/>
      </w:pPr>
      <w:r>
        <w:t xml:space="preserve">Al cumplirse estos requisitos &lt;INSTALACION OPERATIVA&gt; podrá solicitar al AMM la realización de las </w:t>
      </w:r>
      <w:r>
        <w:rPr>
          <w:i/>
        </w:rPr>
        <w:t>Pruebas punto a punto</w:t>
      </w:r>
      <w:r>
        <w:t xml:space="preserve">, para las cuales solicitamos también la presencia del personal técnico a cargo de </w:t>
      </w:r>
      <w:smartTag w:uri="urn:schemas-microsoft-com:office:smarttags" w:element="PersonName">
        <w:smartTagPr>
          <w:attr w:name="ProductID" w:val="la UTR."/>
        </w:smartTagPr>
        <w:r>
          <w:t>la UTR.</w:t>
        </w:r>
      </w:smartTag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/>
    <w:p w:rsidR="00D17CF6" w:rsidRDefault="00D17CF6" w:rsidP="00D17CF6"/>
    <w:p w:rsidR="00D17CF6" w:rsidRDefault="00D17CF6" w:rsidP="004C6A32">
      <w:pPr>
        <w:jc w:val="center"/>
      </w:pPr>
      <w:r w:rsidRPr="009B0350">
        <w:t>&lt;Nombre del Ingeniero de Tecnología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D17CF6" w:rsidRDefault="00D17CF6" w:rsidP="004C6A32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54" w:name="_Carta_de_solicitud_de_pruebas_de_pu"/>
      <w:bookmarkEnd w:id="54"/>
      <w:r>
        <w:lastRenderedPageBreak/>
        <w:t xml:space="preserve"> </w:t>
      </w:r>
      <w:bookmarkStart w:id="55" w:name="_Toc196033945"/>
      <w:bookmarkStart w:id="56" w:name="_Toc332711020"/>
      <w:r>
        <w:t>Carta de solicitud de pruebas de punto a punto.</w:t>
      </w:r>
      <w:bookmarkEnd w:id="55"/>
      <w:bookmarkEnd w:id="56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Informamos al AMM que &lt;INSTALACION OPERATIVA&gt; ha: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8"/>
        </w:numPr>
        <w:jc w:val="both"/>
      </w:pPr>
      <w:r>
        <w:t>Instalado una UTR con capacidad para comunicarse por DNP3.0 y que se ajusta al perfil informado.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Programado su UTR de acuerdo con las señales, alarmas, mapeo y curvas características acordadas e informadas al AMM.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Procurado un medio de comunicación entre nuestras instalaciones y el CDC del AMM apropiado para la transmisión de la telemetría de &lt;INSTALACION OPERATIVA&gt; en protocolo DNP3.0.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Completado los cableados entre transductores y UTR para las señales y alarmas acordadas.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Completado los cableados entre todos los equipos de comunicación (incluyendo el extremo del lazo de comunicación en el CDC del AMM).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Provisto a los equipos asociados a la telemetría con las protecciones y medios de respaldo de energía adecuados.</w:t>
      </w:r>
    </w:p>
    <w:p w:rsidR="00D17CF6" w:rsidRDefault="00D17CF6" w:rsidP="00D17CF6">
      <w:pPr>
        <w:numPr>
          <w:ilvl w:val="0"/>
          <w:numId w:val="8"/>
        </w:numPr>
        <w:jc w:val="both"/>
      </w:pPr>
      <w:r>
        <w:t>Coordinado las maniobras de cierre y apertura del equipo sujeto a las pruebas.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Lo cual hace que &lt;INSTALACION OPERATIVA&gt; esté preparada para la realización de </w:t>
      </w:r>
      <w:r>
        <w:rPr>
          <w:i/>
        </w:rPr>
        <w:t>Pruebas de punto a punto</w:t>
      </w:r>
      <w:r>
        <w:t>, por lo cual solicitamos al AMM establecer la fecha y hora adecuada para dichas pruebas, de manera que podamos asegurar la presencia del personal técnico idóneo para la realización de las mismas.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r>
        <w:lastRenderedPageBreak/>
        <w:t xml:space="preserve"> </w:t>
      </w:r>
      <w:bookmarkStart w:id="57" w:name="_Toc196033946"/>
      <w:bookmarkStart w:id="58" w:name="_Toc332711021"/>
      <w:r>
        <w:t>Carta de programación de pruebas punto a punto.</w:t>
      </w:r>
      <w:bookmarkEnd w:id="57"/>
      <w:bookmarkEnd w:id="58"/>
    </w:p>
    <w:p w:rsidR="00D17CF6" w:rsidRPr="002337FE" w:rsidRDefault="00D17CF6" w:rsidP="00D17CF6"/>
    <w:p w:rsidR="00D17CF6" w:rsidRDefault="00D17CF6" w:rsidP="00D17CF6">
      <w:pPr>
        <w:jc w:val="both"/>
      </w:pPr>
      <w:r>
        <w:t>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En atención a su Carta con referencia &lt;REFERENCIA&gt;, del día &lt;FECHA&gt;, le informamos que las </w:t>
      </w:r>
      <w:r>
        <w:rPr>
          <w:i/>
        </w:rPr>
        <w:t>Pruebas de punto a punto</w:t>
      </w:r>
      <w:r>
        <w:t xml:space="preserve"> tendrán lugar el día &lt;FECHA&gt; a partir de las &lt;HORAS&gt;.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 indispensable que durante la realización de las pruebas &lt;INSTALACION OPERATIVA&gt; cuente con la presencia de personal técnico capacitado en la configuración, operación y diagnóstico de su UTR, así como haber coordinado las maniobras necesarias para la verificación de la telemetría del equipo en sus instalaciones operativas y que será sujeto de las pruebas.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protocolo de pruebas se proporciona en adjunto.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>
      <w:pPr>
        <w:jc w:val="both"/>
      </w:pPr>
    </w:p>
    <w:p w:rsidR="00D17CF6" w:rsidRDefault="00D17CF6" w:rsidP="004C6A32">
      <w:pPr>
        <w:jc w:val="center"/>
      </w:pPr>
      <w:r w:rsidRPr="009B0350">
        <w:t xml:space="preserve">&lt;Nombre del </w:t>
      </w:r>
      <w:r w:rsidR="001477EC">
        <w:t>Ingeniero de Tecnología</w:t>
      </w:r>
      <w:r w:rsidRPr="009B0350">
        <w:t xml:space="preserve"> del AMM&gt;</w:t>
      </w:r>
    </w:p>
    <w:p w:rsidR="00D17CF6" w:rsidRDefault="001477EC" w:rsidP="004C6A32">
      <w:pPr>
        <w:jc w:val="center"/>
      </w:pPr>
      <w:r>
        <w:t>Ingeniero de Tecnología y Desarrollo</w:t>
      </w:r>
    </w:p>
    <w:p w:rsidR="00D17CF6" w:rsidRDefault="00D17CF6" w:rsidP="004C6A32">
      <w:pPr>
        <w:jc w:val="center"/>
      </w:pPr>
      <w:r>
        <w:t>Sistema Informático en Tiempo Real</w:t>
      </w:r>
    </w:p>
    <w:p w:rsidR="00D17CF6" w:rsidRDefault="00D17CF6" w:rsidP="004C6A32">
      <w:pPr>
        <w:jc w:val="center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r>
        <w:t xml:space="preserve"> </w:t>
      </w:r>
      <w:bookmarkStart w:id="59" w:name="_Toc196033947"/>
      <w:bookmarkStart w:id="60" w:name="_Toc332711022"/>
      <w:r>
        <w:t>Carta de solicitud de pruebas entre centros de control</w:t>
      </w:r>
      <w:bookmarkEnd w:id="59"/>
      <w:bookmarkEnd w:id="60"/>
    </w:p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Informamos al AMM que &lt;CENTRO DE CONTROL&gt; ha: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12"/>
        </w:numPr>
        <w:jc w:val="both"/>
      </w:pPr>
      <w:r>
        <w:t>Programado su equipo de comunicaciones de acuerdo con las señales y alarmas, acordadas con el AMM por medio de la tabla bilateral para &lt;INSTALACION OPERATIVA O SUBESTACION&gt;</w:t>
      </w:r>
    </w:p>
    <w:p w:rsidR="00D17CF6" w:rsidRDefault="00D17CF6" w:rsidP="00D17CF6">
      <w:pPr>
        <w:numPr>
          <w:ilvl w:val="0"/>
          <w:numId w:val="12"/>
        </w:numPr>
        <w:jc w:val="both"/>
      </w:pPr>
      <w:r>
        <w:t>Procurado un medio de comunicación entre nuestras instalaciones y el CDC del AMM apropiado para la transmisión de la telemetría de &lt;INSTALACION OPERATIVA o SUBESTACION&gt; en protocolo ICCP.</w:t>
      </w:r>
    </w:p>
    <w:p w:rsidR="00D17CF6" w:rsidRDefault="00D17CF6" w:rsidP="00D17CF6">
      <w:pPr>
        <w:numPr>
          <w:ilvl w:val="0"/>
          <w:numId w:val="12"/>
        </w:numPr>
        <w:jc w:val="both"/>
      </w:pPr>
      <w:r>
        <w:t>Completado los cableados entre todos los equipos de comunicación (incluyendo el extremo del lazo de comunicación en el CDC del AMM).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Lo cual hace que &lt;CENTRO DE CONTROL&gt; esté preparado para la realización de </w:t>
      </w:r>
      <w:r>
        <w:rPr>
          <w:i/>
        </w:rPr>
        <w:t>Pruebas de punto a punto</w:t>
      </w:r>
      <w:r>
        <w:t xml:space="preserve">, por lo cual solicitamos al AMM establecer la fecha y hora adecuada para dichas pruebas. 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 continuación se adjunta los datos del responsable de la coordinación de las pruebas en &lt;CENTRO DE CONTROL&gt;: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14"/>
        </w:numPr>
        <w:jc w:val="both"/>
      </w:pPr>
      <w:r>
        <w:t xml:space="preserve">Nombre: &lt;COORDINAROR DE </w:t>
      </w:r>
      <w:smartTag w:uri="urn:schemas-microsoft-com:office:smarttags" w:element="PersonName">
        <w:smartTagPr>
          <w:attr w:name="ProductID" w:val="LA INSTALACIￓN"/>
        </w:smartTagPr>
        <w:r>
          <w:t>LA INSTALACIÓN</w:t>
        </w:r>
      </w:smartTag>
      <w:r>
        <w:t>&gt;</w:t>
      </w:r>
    </w:p>
    <w:p w:rsidR="00D17CF6" w:rsidRDefault="00D17CF6" w:rsidP="00D17CF6">
      <w:pPr>
        <w:numPr>
          <w:ilvl w:val="0"/>
          <w:numId w:val="14"/>
        </w:numPr>
        <w:jc w:val="both"/>
      </w:pPr>
      <w:r>
        <w:t>Puesto:&lt;PUESTO&gt;</w:t>
      </w:r>
    </w:p>
    <w:p w:rsidR="00D17CF6" w:rsidRDefault="00D17CF6" w:rsidP="00D17CF6">
      <w:pPr>
        <w:numPr>
          <w:ilvl w:val="0"/>
          <w:numId w:val="14"/>
        </w:numPr>
        <w:jc w:val="both"/>
      </w:pPr>
      <w:r>
        <w:t>Teléfono:&lt;TELEFONO&gt;</w:t>
      </w:r>
    </w:p>
    <w:p w:rsidR="00D17CF6" w:rsidRDefault="00D17CF6" w:rsidP="00D17CF6">
      <w:pPr>
        <w:numPr>
          <w:ilvl w:val="0"/>
          <w:numId w:val="14"/>
        </w:numPr>
        <w:jc w:val="both"/>
      </w:pPr>
      <w:r>
        <w:t>Fax:&lt;FAX&gt;</w:t>
      </w:r>
    </w:p>
    <w:p w:rsidR="00D17CF6" w:rsidRDefault="00D17CF6" w:rsidP="00D17CF6">
      <w:pPr>
        <w:numPr>
          <w:ilvl w:val="0"/>
          <w:numId w:val="14"/>
        </w:numPr>
        <w:jc w:val="both"/>
      </w:pPr>
      <w:r>
        <w:t>Dirección electrónica:&lt;DIRECCIÓN ELECTRÓNICA&gt;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r>
        <w:lastRenderedPageBreak/>
        <w:t xml:space="preserve"> </w:t>
      </w:r>
      <w:bookmarkStart w:id="61" w:name="_Toc196033948"/>
      <w:bookmarkStart w:id="62" w:name="_Toc332711023"/>
      <w:r>
        <w:t>Carta de programación de pruebas entre centros de control</w:t>
      </w:r>
      <w:bookmarkEnd w:id="61"/>
      <w:bookmarkEnd w:id="62"/>
    </w:p>
    <w:p w:rsidR="00D17CF6" w:rsidRDefault="00D17CF6" w:rsidP="00D17CF6"/>
    <w:p w:rsidR="00D17CF6" w:rsidRDefault="00D17CF6" w:rsidP="00D17CF6">
      <w:pPr>
        <w:jc w:val="both"/>
      </w:pPr>
      <w:r>
        <w:t>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En atención a su Carta con referencia &lt;REFERENCIA&gt;, del día &lt;FECHA&gt;, le informamos que las </w:t>
      </w:r>
      <w:r>
        <w:rPr>
          <w:i/>
        </w:rPr>
        <w:t>Pruebas de punto a punto</w:t>
      </w:r>
      <w:r>
        <w:t xml:space="preserve"> tendrán lugar el día &lt;FECHA&gt; a partir de las &lt;HORAS&gt;.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 indispensable que durante la realización de las pruebas &lt;CENTRO DE CONTROL&gt; cuente con la presencia de personal técnico capacitado en la configuración, operación y diagnóstico de su UTR, así como haber coordinado las maniobras necesarias para la verificación de la telemetría del equipo en sus instalaciones operativas y que será sujeto de las pruebas.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El protocolo de pruebas se proporciona en adjunto.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D17CF6" w:rsidRDefault="00D17CF6" w:rsidP="00D17CF6">
      <w:pPr>
        <w:jc w:val="both"/>
      </w:pPr>
    </w:p>
    <w:p w:rsidR="002D65FC" w:rsidRDefault="002D65FC" w:rsidP="00D17CF6">
      <w:pPr>
        <w:jc w:val="both"/>
      </w:pPr>
    </w:p>
    <w:p w:rsidR="002D65FC" w:rsidRDefault="002D65FC" w:rsidP="00D17CF6">
      <w:pPr>
        <w:jc w:val="both"/>
      </w:pPr>
    </w:p>
    <w:p w:rsidR="00D17CF6" w:rsidRDefault="00D17CF6" w:rsidP="002D65FC">
      <w:pPr>
        <w:jc w:val="center"/>
      </w:pPr>
      <w:r w:rsidRPr="009B0350">
        <w:t>&lt;Nombre del Ingeniero de Tecnología del AMM&gt;</w:t>
      </w:r>
    </w:p>
    <w:p w:rsidR="00D17CF6" w:rsidRDefault="001477EC" w:rsidP="002D65FC">
      <w:pPr>
        <w:jc w:val="center"/>
      </w:pPr>
      <w:r>
        <w:t>Ingeniero de Tecnología y Desarrollo</w:t>
      </w:r>
    </w:p>
    <w:p w:rsidR="00D17CF6" w:rsidRDefault="00D17CF6" w:rsidP="002D65FC">
      <w:pPr>
        <w:jc w:val="center"/>
      </w:pPr>
      <w:r>
        <w:t>Sistema Informático en Tiempo Real</w:t>
      </w:r>
    </w:p>
    <w:p w:rsidR="00D17CF6" w:rsidRDefault="00D17CF6" w:rsidP="002D65FC">
      <w:pPr>
        <w:jc w:val="center"/>
      </w:pPr>
      <w:r>
        <w:t>Administrador del Mercado Mayorista</w:t>
      </w:r>
    </w:p>
    <w:p w:rsidR="00D17CF6" w:rsidRPr="00EC2D1C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63" w:name="_Carta_de_conexión_al_SITR."/>
      <w:bookmarkEnd w:id="63"/>
      <w:r>
        <w:lastRenderedPageBreak/>
        <w:t xml:space="preserve"> </w:t>
      </w:r>
      <w:bookmarkStart w:id="64" w:name="_Toc196033949"/>
      <w:bookmarkStart w:id="65" w:name="_Toc332711024"/>
      <w:r>
        <w:t>Carta de conexión al SITR.</w:t>
      </w:r>
      <w:bookmarkEnd w:id="64"/>
      <w:bookmarkEnd w:id="65"/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jc w:val="both"/>
      </w:pPr>
      <w:r>
        <w:t>Atentamente me dirijo a usted para informarle que desde el día &lt;FECHA&gt; el Sistema Informático de Tiempo Real (SITR) del AMM está recibiendo telemetría de la unidad terminal remota (UTR) de &lt;</w:t>
      </w:r>
      <w:r w:rsidR="002D65FC">
        <w:t>INSTALACION OPERATIVA</w:t>
      </w:r>
      <w:r>
        <w:t>&gt;, tal y como lo establece la normativa vigente.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Para que </w:t>
      </w:r>
      <w:smartTag w:uri="urn:schemas-microsoft-com:office:smarttags" w:element="PersonName">
        <w:smartTagPr>
          <w:attr w:name="ProductID" w:val="la UTR"/>
        </w:smartTagPr>
        <w:r>
          <w:t>la UTR</w:t>
        </w:r>
      </w:smartTag>
      <w:r>
        <w:t xml:space="preserve"> de &lt;</w:t>
      </w:r>
      <w:r w:rsidR="002D65FC">
        <w:t>INSTALACION OPERATIVA</w:t>
      </w:r>
      <w:r>
        <w:t>&gt; se encuentre completamente integrada al SITR deberá pasar exitosamente las Pruebas de Verificación, las cuales se programarán cuando las instalaciones operativas reportadas se encuentren energizadas y exista flujo de energía por las mismas.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2D65FC">
      <w:pPr>
        <w:jc w:val="center"/>
      </w:pPr>
      <w:r w:rsidRPr="009B0350">
        <w:t>&lt;Nombre del Ingeniero de Tecnología del AMM&gt;</w:t>
      </w:r>
    </w:p>
    <w:p w:rsidR="00D17CF6" w:rsidRDefault="001477EC" w:rsidP="002D65FC">
      <w:pPr>
        <w:jc w:val="center"/>
      </w:pPr>
      <w:r>
        <w:t>Ingeniero de Tecnología y Desarrollo</w:t>
      </w:r>
    </w:p>
    <w:p w:rsidR="00D17CF6" w:rsidRDefault="00D17CF6" w:rsidP="002D65FC">
      <w:pPr>
        <w:jc w:val="center"/>
      </w:pPr>
      <w:r>
        <w:t>Sistema Informático en Tiempo Real</w:t>
      </w:r>
    </w:p>
    <w:p w:rsidR="00D17CF6" w:rsidRDefault="00D17CF6" w:rsidP="002D65FC">
      <w:pPr>
        <w:jc w:val="center"/>
      </w:pPr>
      <w:r>
        <w:t>Administrador del Mercado Mayorista</w:t>
      </w: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tabs>
          <w:tab w:val="left" w:pos="1545"/>
        </w:tabs>
      </w:pPr>
    </w:p>
    <w:p w:rsidR="00D17CF6" w:rsidRDefault="00D17CF6" w:rsidP="00D17CF6">
      <w:pPr>
        <w:pStyle w:val="Ttulo2"/>
      </w:pPr>
      <w:bookmarkStart w:id="66" w:name="_Carta_de_integración_al_SITR."/>
      <w:bookmarkEnd w:id="66"/>
      <w:r>
        <w:lastRenderedPageBreak/>
        <w:t xml:space="preserve"> </w:t>
      </w:r>
      <w:bookmarkStart w:id="67" w:name="_Toc196033950"/>
      <w:bookmarkStart w:id="68" w:name="_Toc332711025"/>
      <w:r>
        <w:t>Carta de atención a pruebas punto a punto</w:t>
      </w:r>
      <w:bookmarkEnd w:id="67"/>
      <w:bookmarkEnd w:id="68"/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/>
    <w:p w:rsidR="00D17CF6" w:rsidRDefault="00D17CF6" w:rsidP="00D17CF6">
      <w:pPr>
        <w:jc w:val="both"/>
      </w:pPr>
      <w:r>
        <w:t>Como resultado de las pruebas punto a punto realizadas para las instalaciones de &lt;INSTALACION OPERATIVA&gt; el día &lt;FECHA DE REALIZACIÓN DE LAS PRUEBAS&gt; se pudo determinar que existe necesidad de realizar trabajos adicionales para asegurar que la señales sean reportadas correctamente al SITR.  Las fallas encontradas fueron las siguientes: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Pr="00603404" w:rsidRDefault="00D17CF6" w:rsidP="00D17CF6">
      <w:pPr>
        <w:jc w:val="both"/>
      </w:pPr>
    </w:p>
    <w:p w:rsidR="00D17CF6" w:rsidRPr="00603404" w:rsidRDefault="00D17CF6" w:rsidP="00D17CF6">
      <w:pPr>
        <w:pStyle w:val="Ttulo2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69" w:name="_Toc195689572"/>
      <w:bookmarkStart w:id="70" w:name="_Toc195785386"/>
      <w:bookmarkStart w:id="71" w:name="_Toc196033951"/>
      <w:bookmarkStart w:id="72" w:name="_Toc208887117"/>
      <w:bookmarkStart w:id="73" w:name="_Toc208888996"/>
      <w:bookmarkStart w:id="74" w:name="_Toc208890070"/>
      <w:bookmarkStart w:id="75" w:name="_Toc332711026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&lt;COLOCAR INFORMACIÓN RELEVANTE&gt;</w:t>
      </w:r>
      <w:bookmarkEnd w:id="69"/>
      <w:bookmarkEnd w:id="70"/>
      <w:bookmarkEnd w:id="71"/>
      <w:bookmarkEnd w:id="72"/>
      <w:bookmarkEnd w:id="73"/>
      <w:bookmarkEnd w:id="74"/>
      <w:bookmarkEnd w:id="75"/>
    </w:p>
    <w:p w:rsidR="00D17CF6" w:rsidRDefault="00D17CF6" w:rsidP="00D17CF6">
      <w:pPr>
        <w:pStyle w:val="Ttulo2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D17CF6" w:rsidRPr="00710D88" w:rsidRDefault="00D17CF6" w:rsidP="00D17CF6"/>
    <w:p w:rsidR="00D17CF6" w:rsidRDefault="00D17CF6" w:rsidP="00D17CF6"/>
    <w:p w:rsidR="00D17CF6" w:rsidRPr="00710D88" w:rsidRDefault="00D17CF6" w:rsidP="00D17CF6"/>
    <w:p w:rsidR="00D17CF6" w:rsidRPr="00603404" w:rsidRDefault="00D17CF6" w:rsidP="00D17CF6">
      <w:pPr>
        <w:pStyle w:val="Ttulo2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76" w:name="_Toc195689573"/>
      <w:bookmarkStart w:id="77" w:name="_Toc195785387"/>
      <w:bookmarkStart w:id="78" w:name="_Toc196033952"/>
      <w:bookmarkStart w:id="79" w:name="_Toc208887118"/>
      <w:bookmarkStart w:id="80" w:name="_Toc208888997"/>
      <w:bookmarkStart w:id="81" w:name="_Toc208890071"/>
      <w:bookmarkStart w:id="82" w:name="_Toc332711027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Debido a lo anterior las pruebas realizadas no fueron satisfactorias, y se solicita realizar los trabajos necesarios para corregir los problemas encontrados.  Luego de haber realizado las correcciones necesarias, se podrá solicitar nuevamente las pruebas punto a punto respectivas.</w:t>
      </w:r>
      <w:bookmarkEnd w:id="76"/>
      <w:bookmarkEnd w:id="77"/>
      <w:bookmarkEnd w:id="78"/>
      <w:bookmarkEnd w:id="79"/>
      <w:bookmarkEnd w:id="80"/>
      <w:bookmarkEnd w:id="81"/>
      <w:bookmarkEnd w:id="82"/>
    </w:p>
    <w:p w:rsidR="00D17CF6" w:rsidRDefault="00D17CF6" w:rsidP="00D17CF6"/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2D65FC">
      <w:pPr>
        <w:jc w:val="center"/>
      </w:pPr>
      <w:r w:rsidRPr="009B0350">
        <w:t>&lt;Nombre del Ingeniero de Tecnología del AMM&gt;</w:t>
      </w:r>
    </w:p>
    <w:p w:rsidR="00D17CF6" w:rsidRDefault="001477EC" w:rsidP="002D65FC">
      <w:pPr>
        <w:jc w:val="center"/>
      </w:pPr>
      <w:r>
        <w:t>Ingeniero de Tecnología y Desarrollo</w:t>
      </w:r>
    </w:p>
    <w:p w:rsidR="00D17CF6" w:rsidRDefault="00D17CF6" w:rsidP="002D65FC">
      <w:pPr>
        <w:jc w:val="center"/>
      </w:pPr>
      <w:r>
        <w:t>Sistema Informático en Tiempo Real</w:t>
      </w:r>
    </w:p>
    <w:p w:rsidR="00D17CF6" w:rsidRDefault="00D17CF6" w:rsidP="002D65FC">
      <w:pPr>
        <w:jc w:val="center"/>
      </w:pPr>
      <w:r>
        <w:t>Administrador del Mercado Mayorista</w:t>
      </w:r>
    </w:p>
    <w:p w:rsidR="00D17CF6" w:rsidRDefault="00D17CF6" w:rsidP="00D17CF6">
      <w:pPr>
        <w:pStyle w:val="Ttulo2"/>
      </w:pPr>
      <w:r>
        <w:lastRenderedPageBreak/>
        <w:t xml:space="preserve"> </w:t>
      </w:r>
      <w:bookmarkStart w:id="83" w:name="_Toc196033953"/>
      <w:bookmarkStart w:id="84" w:name="_Toc332711028"/>
      <w:r>
        <w:t>Carta de atención a observaciones sobre pruebas punto a punto.</w:t>
      </w:r>
      <w:bookmarkEnd w:id="83"/>
      <w:bookmarkEnd w:id="84"/>
    </w:p>
    <w:p w:rsidR="00D17CF6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De acuerdo con </w:t>
      </w:r>
      <w:smartTag w:uri="urn:schemas-microsoft-com:office:smarttags" w:element="PersonName">
        <w:smartTagPr>
          <w:attr w:name="ProductID" w:val="la Carta"/>
        </w:smartTagPr>
        <w:r>
          <w:t>la Carta</w:t>
        </w:r>
      </w:smartTag>
      <w:r>
        <w:t xml:space="preserve"> &lt;COLOCAR REFERENCIA&gt; en relación a las observaciones hechas por el AMM a la prueba punto a punto realizada el día &lt;COLOCAR FECHA DE PRUEBA&gt;  de &lt;INSTALACION OPERATIVA&gt;, se desea informar que los problemas encontrados ya fueron solucionados, lo que hace que &lt;INSTALACION OPERATIVA&gt; esté preparada para la realización de otra prueba punto a punto, por lo cual solicitamos al AMM establecer la fecha y hora adecuada para dichas prueba, de manera que podamos asegurar la presencia del personal técnico idóneo para la realización de las mismas.</w:t>
      </w:r>
    </w:p>
    <w:p w:rsidR="00D17CF6" w:rsidRDefault="00D17CF6" w:rsidP="00D17CF6">
      <w:pPr>
        <w:jc w:val="both"/>
      </w:pPr>
      <w:r>
        <w:t xml:space="preserve"> 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Atentamente,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85" w:name="_Toc196033954"/>
      <w:bookmarkStart w:id="86" w:name="_Toc332711029"/>
      <w:r>
        <w:lastRenderedPageBreak/>
        <w:t>Carta de integración al SITR.</w:t>
      </w:r>
      <w:bookmarkEnd w:id="85"/>
      <w:bookmarkEnd w:id="86"/>
    </w:p>
    <w:p w:rsidR="00D17CF6" w:rsidRPr="00566318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/>
    <w:p w:rsidR="00D17CF6" w:rsidRDefault="00D17CF6" w:rsidP="00D17CF6">
      <w:pPr>
        <w:jc w:val="both"/>
      </w:pPr>
      <w:r>
        <w:t xml:space="preserve">Atentamente me dirijo a usted para informarle que la &lt;INSTALACION OPERATIVA&gt; en conjunto con el AMM ha terminado la revisión final de las señales a reportar al SITR (Sistema Informático en Tiempo Real) el &lt;FECHA&gt;.  De acuerdo a la revisión final, se extiende la presente Nota de Integración de &lt;INSTALACION OPERATIVA&gt;. </w:t>
      </w:r>
    </w:p>
    <w:p w:rsidR="00D17CF6" w:rsidRDefault="00D17CF6" w:rsidP="00D17CF6">
      <w:pPr>
        <w:jc w:val="both"/>
      </w:pPr>
    </w:p>
    <w:p w:rsidR="00D17CF6" w:rsidRPr="00751F3E" w:rsidRDefault="00D17CF6" w:rsidP="00D17CF6">
      <w:pPr>
        <w:jc w:val="both"/>
      </w:pPr>
      <w:r w:rsidRPr="00751F3E">
        <w:t>Agradeciendo su colaboración, sin otro particular,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2D65FC">
      <w:pPr>
        <w:jc w:val="center"/>
      </w:pPr>
      <w:r w:rsidRPr="009B0350">
        <w:t>&lt;Nombre del Ingeniero de Tecnología del AMM&gt;</w:t>
      </w:r>
    </w:p>
    <w:p w:rsidR="00D17CF6" w:rsidRDefault="001477EC" w:rsidP="002D65FC">
      <w:pPr>
        <w:jc w:val="center"/>
      </w:pPr>
      <w:r>
        <w:t>Ingeniero de Tecnología y Desarrollo</w:t>
      </w:r>
    </w:p>
    <w:p w:rsidR="00D17CF6" w:rsidRDefault="00D17CF6" w:rsidP="002D65FC">
      <w:pPr>
        <w:jc w:val="center"/>
      </w:pPr>
      <w:r>
        <w:t>Sistema Informático en Tiempo Real</w:t>
      </w:r>
    </w:p>
    <w:p w:rsidR="00D17CF6" w:rsidRDefault="00D17CF6" w:rsidP="002D65FC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87" w:name="_Carta_de_solicitud_de_mantenimiento"/>
      <w:bookmarkEnd w:id="87"/>
      <w:r>
        <w:lastRenderedPageBreak/>
        <w:t xml:space="preserve"> </w:t>
      </w:r>
      <w:bookmarkStart w:id="88" w:name="_Toc196033955"/>
      <w:bookmarkStart w:id="89" w:name="_Toc332711030"/>
      <w:r>
        <w:t>Carta de solicitud de mantenimiento de equipo de comunicación</w:t>
      </w:r>
      <w:bookmarkEnd w:id="88"/>
      <w:bookmarkEnd w:id="89"/>
    </w:p>
    <w:p w:rsidR="00D17CF6" w:rsidRPr="00566318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PRTC&gt;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 w:rsidRPr="009B0350">
        <w:t>&lt;Nombre del Ingeniero de Tecnología del AMM&gt;</w:t>
      </w:r>
    </w:p>
    <w:p w:rsidR="00D17CF6" w:rsidRDefault="001477EC" w:rsidP="00D17CF6">
      <w:pPr>
        <w:jc w:val="both"/>
      </w:pPr>
      <w:r>
        <w:t>Ingeniero de Tecnología y Desarrollo</w:t>
      </w:r>
    </w:p>
    <w:p w:rsidR="00D17CF6" w:rsidRDefault="00D17CF6" w:rsidP="00D17CF6">
      <w:pPr>
        <w:jc w:val="both"/>
      </w:pPr>
      <w:r>
        <w:t>Sistema Informático en Tiempo Real</w:t>
      </w:r>
    </w:p>
    <w:p w:rsidR="00D17CF6" w:rsidRDefault="00D17CF6" w:rsidP="00D17CF6">
      <w:pPr>
        <w:jc w:val="both"/>
      </w:pPr>
      <w:r>
        <w:t>Administrador del Mercado Mayorista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Estimado </w:t>
      </w:r>
      <w:r w:rsidRPr="00281F08">
        <w:t>&lt;Nombre del Ingeniero de Tecnología del AMM&gt;</w:t>
      </w:r>
      <w:r>
        <w:t>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</w:t>
      </w:r>
      <w:r w:rsidR="002D65FC">
        <w:t>INSTALACION OPERATIVA</w:t>
      </w:r>
      <w:r>
        <w:t xml:space="preserve">&gt; requiere la autorización para realizar mantenimiento el día &lt;FECHA Y HORA DE MANTENIMIENTO&gt;, del equipo listado a continuación, y que tendrá como efecto la suspensión del envío de telemetría de </w:t>
      </w:r>
      <w:smartTag w:uri="urn:schemas-microsoft-com:office:smarttags" w:element="PersonName">
        <w:smartTagPr>
          <w:attr w:name="ProductID" w:val="la UTR"/>
        </w:smartTagPr>
        <w:r>
          <w:t>la UTR</w:t>
        </w:r>
      </w:smartTag>
      <w:r>
        <w:t xml:space="preserve"> de &lt;</w:t>
      </w:r>
      <w:r w:rsidR="002D65FC">
        <w:t>INSTALACION OPERATIVA</w:t>
      </w:r>
      <w:r>
        <w:t>&gt; hacia el SITR del AMM.</w:t>
      </w:r>
    </w:p>
    <w:p w:rsidR="00D17CF6" w:rsidRDefault="00D17CF6" w:rsidP="00D17CF6">
      <w:pPr>
        <w:jc w:val="both"/>
      </w:pPr>
    </w:p>
    <w:p w:rsidR="00D17CF6" w:rsidRDefault="00D17CF6" w:rsidP="002D65FC">
      <w:pPr>
        <w:jc w:val="center"/>
      </w:pPr>
      <w:r>
        <w:t>&lt;LISTAR EQUIPO BAJO MANTENIMIENTO&gt;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 xml:space="preserve">El objetivo del mantenimiento solicitado es &lt;INDICAR OBJETIVO DE MANTENIMIENTO&gt;. El mismo estará a cargo de la empresa &lt;NOMBRE DE </w:t>
      </w:r>
      <w:smartTag w:uri="urn:schemas-microsoft-com:office:smarttags" w:element="PersonName">
        <w:smartTagPr>
          <w:attr w:name="ProductID" w:val="LA EMPRESA ENCARGADA"/>
        </w:smartTagPr>
        <w:smartTag w:uri="urn:schemas-microsoft-com:office:smarttags" w:element="PersonName">
          <w:smartTagPr>
            <w:attr w:name="ProductID" w:val="LA EMPRESA"/>
          </w:smartTagPr>
          <w:r>
            <w:t>LA EMPRESA</w:t>
          </w:r>
        </w:smartTag>
        <w:r>
          <w:t xml:space="preserve"> ENCARGADA</w:t>
        </w:r>
      </w:smartTag>
      <w:r>
        <w:t>&gt;, para lo cual se pone a disposición los datos del contacto técnico responsable de &lt;</w:t>
      </w:r>
      <w:r w:rsidR="002D65FC">
        <w:t>INSTALACION OPERATIVA</w:t>
      </w:r>
      <w:r>
        <w:t>&gt; y de la empresa a cargo: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Responsable técnico de &lt;</w:t>
      </w:r>
      <w:r w:rsidR="002D65FC">
        <w:t>INSTALACION OPERATIVA</w:t>
      </w:r>
      <w:r>
        <w:t>&gt;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9"/>
        </w:numPr>
      </w:pPr>
      <w:r>
        <w:t>Nombre: &lt;NOMBRE&gt;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Puesto: &lt;PUESTO&gt;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Teléfono: &lt;TELÉFONO&gt;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Fax: &lt;FAX&gt;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Dirección electrónica: &lt;DIRECCIÓN ELECTRÓNICA&gt;</w:t>
      </w:r>
    </w:p>
    <w:p w:rsidR="00D17CF6" w:rsidRDefault="00D17CF6" w:rsidP="00D17CF6"/>
    <w:p w:rsidR="00D17CF6" w:rsidRDefault="00D17CF6" w:rsidP="00D17CF6">
      <w:pPr>
        <w:jc w:val="both"/>
      </w:pPr>
      <w:r>
        <w:t xml:space="preserve">Responsable técnico de la empresa &lt;NOMBRE DE </w:t>
      </w:r>
      <w:smartTag w:uri="urn:schemas-microsoft-com:office:smarttags" w:element="PersonName">
        <w:smartTagPr>
          <w:attr w:name="ProductID" w:val="LA EMPRESA ENCARGADA"/>
        </w:smartTagPr>
        <w:smartTag w:uri="urn:schemas-microsoft-com:office:smarttags" w:element="PersonName">
          <w:smartTagPr>
            <w:attr w:name="ProductID" w:val="LA EMPRESA"/>
          </w:smartTagPr>
          <w:r>
            <w:t>LA EMPRESA</w:t>
          </w:r>
        </w:smartTag>
        <w:r>
          <w:t xml:space="preserve"> ENCARGADA</w:t>
        </w:r>
      </w:smartTag>
      <w:r>
        <w:t>&gt;</w:t>
      </w:r>
    </w:p>
    <w:p w:rsidR="00D17CF6" w:rsidRDefault="00D17CF6" w:rsidP="00D17CF6">
      <w:pPr>
        <w:jc w:val="both"/>
      </w:pPr>
    </w:p>
    <w:p w:rsidR="00D17CF6" w:rsidRDefault="00D17CF6" w:rsidP="00D17CF6">
      <w:pPr>
        <w:numPr>
          <w:ilvl w:val="0"/>
          <w:numId w:val="9"/>
        </w:numPr>
      </w:pPr>
      <w:r>
        <w:t>Nombre: &lt;NOMBRE&gt;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Puesto: &lt;PUESTO&gt;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Teléfono: &lt;TELÉFONO&gt;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Fax: &lt;FAX&gt;</w:t>
      </w:r>
    </w:p>
    <w:p w:rsidR="00D17CF6" w:rsidRDefault="00D17CF6" w:rsidP="00D17CF6">
      <w:pPr>
        <w:numPr>
          <w:ilvl w:val="0"/>
          <w:numId w:val="9"/>
        </w:numPr>
        <w:jc w:val="both"/>
      </w:pPr>
      <w:r>
        <w:t>Dirección electrónica: &lt;DIRECCIÓN ELECTRÓNICA&gt;</w:t>
      </w:r>
    </w:p>
    <w:p w:rsidR="00D17CF6" w:rsidRDefault="00D17CF6" w:rsidP="00D17CF6"/>
    <w:p w:rsidR="00D17CF6" w:rsidRDefault="00D17CF6" w:rsidP="00D17CF6">
      <w:r>
        <w:t>En espera de su respuesta, me despido atentamente,</w:t>
      </w:r>
    </w:p>
    <w:p w:rsidR="00D17CF6" w:rsidRDefault="00D17CF6" w:rsidP="00D17CF6"/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/>
    <w:p w:rsidR="00D17CF6" w:rsidRDefault="00D17CF6" w:rsidP="00D17CF6"/>
    <w:p w:rsidR="00D17CF6" w:rsidRDefault="00D17CF6" w:rsidP="00D17CF6">
      <w:pPr>
        <w:pStyle w:val="Ttulo2"/>
      </w:pPr>
      <w:bookmarkStart w:id="90" w:name="_Carta_de_programación_de_mantenimie"/>
      <w:bookmarkEnd w:id="90"/>
      <w:r>
        <w:t xml:space="preserve"> </w:t>
      </w:r>
      <w:bookmarkStart w:id="91" w:name="_Toc196033956"/>
      <w:bookmarkStart w:id="92" w:name="_Toc332711031"/>
      <w:r>
        <w:t>Carta de programación de mantenimiento de equipo de comunicación.</w:t>
      </w:r>
      <w:bookmarkEnd w:id="91"/>
      <w:bookmarkEnd w:id="92"/>
    </w:p>
    <w:p w:rsidR="00D17CF6" w:rsidRPr="002337FE" w:rsidRDefault="00D17CF6" w:rsidP="00D17CF6"/>
    <w:p w:rsidR="00D17CF6" w:rsidRDefault="00D17CF6" w:rsidP="00D17CF6">
      <w:pPr>
        <w:jc w:val="both"/>
      </w:pPr>
      <w:r>
        <w:t>&lt;LUGAR Y FECHA&gt;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&lt;REFERENCIA DEL AMM&gt;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&lt;CONTACTO TÉCNICO&gt;</w:t>
      </w:r>
    </w:p>
    <w:p w:rsidR="00D17CF6" w:rsidRDefault="00D17CF6" w:rsidP="00D17CF6">
      <w:pPr>
        <w:jc w:val="both"/>
      </w:pPr>
      <w:r>
        <w:t>&lt;PUESTO&gt;</w:t>
      </w:r>
    </w:p>
    <w:p w:rsidR="00D17CF6" w:rsidRDefault="00D17CF6" w:rsidP="00D17CF6">
      <w:pPr>
        <w:jc w:val="both"/>
      </w:pPr>
      <w:r>
        <w:t>&lt;EMPRESA&gt;</w:t>
      </w:r>
    </w:p>
    <w:p w:rsidR="00D17CF6" w:rsidRDefault="00D17CF6" w:rsidP="00D17CF6">
      <w:pPr>
        <w:jc w:val="both"/>
      </w:pPr>
      <w:r>
        <w:t>&lt;INSTALACION OPERATIVA&gt;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Estimado &lt;TÍTULO Y NOMBRE DE CONTACTO TÉCNICO&gt;: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En atención a su Carta con referencia &lt;REFERENCIA&gt;, del día &lt;FECHA&gt;, le informamos que el Departamento de Programación del Despacho y el Centro de Despacho de Carga (CDC) se encuentran al tanto sobre el mantenimiento a realizarse el día &lt;FECHA Y HORA DEL MANTENIMIENTO&gt; y que fuera solicitado por &lt;INSTALACION OPERATIVA&gt;.</w:t>
      </w:r>
    </w:p>
    <w:p w:rsidR="00D17CF6" w:rsidRDefault="00D17CF6" w:rsidP="00D17CF6">
      <w:pPr>
        <w:jc w:val="both"/>
      </w:pPr>
    </w:p>
    <w:p w:rsidR="00D17CF6" w:rsidRDefault="00D17CF6" w:rsidP="00D17CF6">
      <w:pPr>
        <w:jc w:val="both"/>
      </w:pPr>
      <w:r>
        <w:t>Se solicita confirmar una hora antes, vía telefónica, la realización del mismo al CDC y así mismo, luego que hayan sido  terminados los trabajos, que la comunicación se encuentra en funcionamiento normal.</w:t>
      </w:r>
    </w:p>
    <w:p w:rsidR="00D17CF6" w:rsidRDefault="00D17CF6" w:rsidP="00D17CF6">
      <w:pPr>
        <w:jc w:val="both"/>
      </w:pPr>
    </w:p>
    <w:p w:rsidR="00D17CF6" w:rsidRDefault="00D17CF6" w:rsidP="00D17CF6">
      <w:r>
        <w:t>Atentamente,</w:t>
      </w:r>
    </w:p>
    <w:p w:rsidR="002D65FC" w:rsidRDefault="002D65FC" w:rsidP="00D17CF6"/>
    <w:p w:rsidR="002D65FC" w:rsidRDefault="002D65FC" w:rsidP="00D17CF6"/>
    <w:p w:rsidR="00D17CF6" w:rsidRDefault="00D17CF6" w:rsidP="00D17CF6">
      <w:pPr>
        <w:jc w:val="both"/>
      </w:pPr>
    </w:p>
    <w:p w:rsidR="00D17CF6" w:rsidRDefault="00D17CF6" w:rsidP="002D65FC">
      <w:pPr>
        <w:jc w:val="center"/>
      </w:pPr>
      <w:r w:rsidRPr="009B0350">
        <w:t>&lt;Nombre del Ingeniero de Tecnología del AMM&gt;</w:t>
      </w:r>
    </w:p>
    <w:p w:rsidR="00D17CF6" w:rsidRDefault="001477EC" w:rsidP="002D65FC">
      <w:pPr>
        <w:jc w:val="center"/>
      </w:pPr>
      <w:r>
        <w:t>Ingeniero de Tecnología y Desarrollo</w:t>
      </w:r>
    </w:p>
    <w:p w:rsidR="00D17CF6" w:rsidRDefault="00D17CF6" w:rsidP="002D65FC">
      <w:pPr>
        <w:jc w:val="center"/>
      </w:pPr>
      <w:r>
        <w:t>Sistema Informático en Tiempo Real</w:t>
      </w:r>
    </w:p>
    <w:p w:rsidR="00D17CF6" w:rsidRDefault="00D17CF6" w:rsidP="002D65FC">
      <w:pPr>
        <w:jc w:val="center"/>
      </w:pPr>
      <w:r>
        <w:t>Administrador del Mercado Mayorista</w:t>
      </w:r>
    </w:p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D17CF6" w:rsidRDefault="00D17CF6" w:rsidP="00D17CF6"/>
    <w:p w:rsidR="001C3C57" w:rsidRDefault="001C3C57" w:rsidP="001C3C57">
      <w:pPr>
        <w:pStyle w:val="Ttulo2"/>
      </w:pPr>
      <w:bookmarkStart w:id="93" w:name="_Toc332711032"/>
      <w:r>
        <w:lastRenderedPageBreak/>
        <w:t>Ejemplo de diagrama unifilar propuesto</w:t>
      </w:r>
      <w:bookmarkEnd w:id="93"/>
    </w:p>
    <w:p w:rsidR="001C3C57" w:rsidRDefault="001C3C57" w:rsidP="001C3C57"/>
    <w:p w:rsidR="001C3C57" w:rsidRDefault="001C3C57" w:rsidP="001C3C57"/>
    <w:p w:rsidR="001C3C57" w:rsidRDefault="009043D3" w:rsidP="001C3C57">
      <w:r>
        <w:rPr>
          <w:noProof/>
          <w:lang w:val="es-GT" w:eastAsia="es-G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40005</wp:posOffset>
            </wp:positionV>
            <wp:extent cx="5599430" cy="7576820"/>
            <wp:effectExtent l="19050" t="19050" r="20320" b="2413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75768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C57" w:rsidRDefault="001C3C57" w:rsidP="001C3C57"/>
    <w:p w:rsidR="001C3C57" w:rsidRDefault="001C3C57" w:rsidP="001C3C57"/>
    <w:p w:rsidR="00144F8D" w:rsidRDefault="00144F8D" w:rsidP="001C3C57"/>
    <w:p w:rsidR="001C3C57" w:rsidRDefault="001C3C57" w:rsidP="001C3C57">
      <w:pPr>
        <w:pStyle w:val="Ttulo2"/>
      </w:pPr>
      <w:bookmarkStart w:id="94" w:name="_Toc332711033"/>
      <w:r>
        <w:t>Ejemplo de lista de señales</w:t>
      </w:r>
      <w:bookmarkEnd w:id="94"/>
    </w:p>
    <w:p w:rsidR="001C3C57" w:rsidRDefault="001C3C57" w:rsidP="001C3C57"/>
    <w:p w:rsidR="001C3C57" w:rsidRPr="001C3C57" w:rsidRDefault="009043D3" w:rsidP="001C3C57">
      <w:bookmarkStart w:id="95" w:name="_Toc195689597"/>
      <w:bookmarkStart w:id="96" w:name="_Toc195785411"/>
      <w:bookmarkStart w:id="97" w:name="_Toc196033975"/>
      <w:r w:rsidRPr="00A14159">
        <w:rPr>
          <w:noProof/>
          <w:lang w:val="es-GT" w:eastAsia="es-GT"/>
        </w:rPr>
        <w:drawing>
          <wp:inline distT="0" distB="0" distL="0" distR="0">
            <wp:extent cx="5398770" cy="78555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8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95"/>
      <w:bookmarkEnd w:id="96"/>
      <w:bookmarkEnd w:id="97"/>
    </w:p>
    <w:p w:rsidR="001C3C57" w:rsidRDefault="001C3C57" w:rsidP="001C3C57"/>
    <w:p w:rsidR="001C3C57" w:rsidRDefault="001C3C57" w:rsidP="001C3C57"/>
    <w:p w:rsidR="001C3C57" w:rsidRDefault="001C3C57" w:rsidP="001C3C57">
      <w:pPr>
        <w:pStyle w:val="Ttulo2"/>
      </w:pPr>
      <w:bookmarkStart w:id="98" w:name="_Toc332711034"/>
      <w:r>
        <w:t>Formato para lista de señales</w:t>
      </w:r>
      <w:bookmarkEnd w:id="98"/>
    </w:p>
    <w:p w:rsidR="001C3C57" w:rsidRDefault="009043D3" w:rsidP="001C3C57">
      <w:r w:rsidRPr="00F2788E">
        <w:rPr>
          <w:noProof/>
          <w:lang w:val="es-GT" w:eastAsia="es-GT"/>
        </w:rPr>
        <w:drawing>
          <wp:inline distT="0" distB="0" distL="0" distR="0">
            <wp:extent cx="5398770" cy="68224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82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>
      <w:pPr>
        <w:pStyle w:val="Ttulo2"/>
      </w:pPr>
      <w:bookmarkStart w:id="99" w:name="_Toc332711035"/>
      <w:r>
        <w:lastRenderedPageBreak/>
        <w:t>Ejemplo de mapeo de señales</w:t>
      </w:r>
      <w:bookmarkEnd w:id="99"/>
    </w:p>
    <w:p w:rsidR="001C3C57" w:rsidRDefault="001C3C57" w:rsidP="001C3C57"/>
    <w:p w:rsidR="001C3C57" w:rsidRDefault="009043D3" w:rsidP="001C3C57">
      <w:r>
        <w:rPr>
          <w:noProof/>
          <w:lang w:val="es-GT" w:eastAsia="es-G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325755</wp:posOffset>
            </wp:positionV>
            <wp:extent cx="5870575" cy="6854190"/>
            <wp:effectExtent l="0" t="0" r="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75" cy="685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C3C57"/>
    <w:p w:rsidR="001C3C57" w:rsidRDefault="001C3C57" w:rsidP="00144F8D">
      <w:pPr>
        <w:pStyle w:val="Ttulo2"/>
      </w:pPr>
      <w:bookmarkStart w:id="100" w:name="_Toc332711036"/>
      <w:r>
        <w:t>Formato para mapeo de señales</w:t>
      </w:r>
      <w:bookmarkEnd w:id="100"/>
    </w:p>
    <w:p w:rsidR="001C3C57" w:rsidRDefault="009043D3" w:rsidP="001C3C57">
      <w:r>
        <w:rPr>
          <w:noProof/>
          <w:lang w:val="es-GT" w:eastAsia="es-G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283845</wp:posOffset>
            </wp:positionV>
            <wp:extent cx="5939155" cy="6057900"/>
            <wp:effectExtent l="0" t="0" r="444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C57" w:rsidRPr="001C3C57" w:rsidRDefault="001C3C57" w:rsidP="001C3C57"/>
    <w:sectPr w:rsidR="001C3C57" w:rsidRPr="001C3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70407"/>
    <w:multiLevelType w:val="hybridMultilevel"/>
    <w:tmpl w:val="550AE58A"/>
    <w:lvl w:ilvl="0" w:tplc="7174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B258D8"/>
    <w:multiLevelType w:val="hybridMultilevel"/>
    <w:tmpl w:val="3F4EEC00"/>
    <w:lvl w:ilvl="0" w:tplc="7174F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824B6"/>
    <w:multiLevelType w:val="hybridMultilevel"/>
    <w:tmpl w:val="449EE6DA"/>
    <w:lvl w:ilvl="0" w:tplc="7174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D9599C"/>
    <w:multiLevelType w:val="hybridMultilevel"/>
    <w:tmpl w:val="F312B7C0"/>
    <w:lvl w:ilvl="0" w:tplc="7174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2D9B5DA6"/>
    <w:multiLevelType w:val="hybridMultilevel"/>
    <w:tmpl w:val="FEE4F7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37294BF3"/>
    <w:multiLevelType w:val="hybridMultilevel"/>
    <w:tmpl w:val="66B225D0"/>
    <w:lvl w:ilvl="0" w:tplc="3782E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E5A8F"/>
    <w:multiLevelType w:val="hybridMultilevel"/>
    <w:tmpl w:val="DFCAC91C"/>
    <w:lvl w:ilvl="0" w:tplc="DD4895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>
    <w:nsid w:val="3BF86C2C"/>
    <w:multiLevelType w:val="hybridMultilevel"/>
    <w:tmpl w:val="46102C42"/>
    <w:lvl w:ilvl="0" w:tplc="7174F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F656D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1EB693E"/>
    <w:multiLevelType w:val="hybridMultilevel"/>
    <w:tmpl w:val="85A233B8"/>
    <w:lvl w:ilvl="0" w:tplc="DD4895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F0189"/>
    <w:multiLevelType w:val="hybridMultilevel"/>
    <w:tmpl w:val="743ED060"/>
    <w:lvl w:ilvl="0" w:tplc="7174F4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2647C3"/>
    <w:multiLevelType w:val="hybridMultilevel"/>
    <w:tmpl w:val="A19AFD0C"/>
    <w:lvl w:ilvl="0" w:tplc="0C0A000B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82503"/>
    <w:multiLevelType w:val="hybridMultilevel"/>
    <w:tmpl w:val="585EA656"/>
    <w:lvl w:ilvl="0" w:tplc="3782E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3172CA"/>
    <w:multiLevelType w:val="hybridMultilevel"/>
    <w:tmpl w:val="1CB23D00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F6"/>
    <w:rsid w:val="000E2FA1"/>
    <w:rsid w:val="00144F8D"/>
    <w:rsid w:val="001477EC"/>
    <w:rsid w:val="001C3C57"/>
    <w:rsid w:val="00290885"/>
    <w:rsid w:val="002D65FC"/>
    <w:rsid w:val="0046363E"/>
    <w:rsid w:val="004C6A32"/>
    <w:rsid w:val="005C19CF"/>
    <w:rsid w:val="006F5F53"/>
    <w:rsid w:val="009043D3"/>
    <w:rsid w:val="00A861E3"/>
    <w:rsid w:val="00CC43B2"/>
    <w:rsid w:val="00D17CF6"/>
    <w:rsid w:val="00E63504"/>
    <w:rsid w:val="00F3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F15F2-EC81-4EF0-838D-8C53C0B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F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17CF6"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17CF6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17CF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17CF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D17CF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17CF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17CF6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17CF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D17CF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qFormat/>
    <w:rsid w:val="00D17C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DC1">
    <w:name w:val="toc 1"/>
    <w:basedOn w:val="Normal"/>
    <w:next w:val="Normal"/>
    <w:autoRedefine/>
    <w:uiPriority w:val="39"/>
    <w:rsid w:val="00D17CF6"/>
  </w:style>
  <w:style w:type="paragraph" w:styleId="TDC2">
    <w:name w:val="toc 2"/>
    <w:basedOn w:val="Normal"/>
    <w:next w:val="Normal"/>
    <w:autoRedefine/>
    <w:uiPriority w:val="39"/>
    <w:rsid w:val="00D17CF6"/>
    <w:pPr>
      <w:ind w:left="240"/>
    </w:pPr>
  </w:style>
  <w:style w:type="character" w:styleId="Hipervnculo">
    <w:name w:val="Hyperlink"/>
    <w:uiPriority w:val="99"/>
    <w:rsid w:val="00D17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5058</Words>
  <Characters>27820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 de Cartas</vt:lpstr>
    </vt:vector>
  </TitlesOfParts>
  <Company>AMM</Company>
  <LinksUpToDate>false</LinksUpToDate>
  <CharactersWithSpaces>32813</CharactersWithSpaces>
  <SharedDoc>false</SharedDoc>
  <HLinks>
    <vt:vector size="210" baseType="variant">
      <vt:variant>
        <vt:i4>1114160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_Toc332711036</vt:lpwstr>
      </vt:variant>
      <vt:variant>
        <vt:i4>1114160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_Toc332711035</vt:lpwstr>
      </vt:variant>
      <vt:variant>
        <vt:i4>1114160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_Toc332711034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_Toc332711033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_Toc332711032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_Toc332711031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_Toc332711030</vt:lpwstr>
      </vt:variant>
      <vt:variant>
        <vt:i4>1048624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_Toc332711029</vt:lpwstr>
      </vt:variant>
      <vt:variant>
        <vt:i4>1048624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_Toc332711028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_Toc332711025</vt:lpwstr>
      </vt:variant>
      <vt:variant>
        <vt:i4>1048624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_Toc332711024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_Toc332711023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_Toc332711022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_Toc332711021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_Toc332711020</vt:lpwstr>
      </vt:variant>
      <vt:variant>
        <vt:i4>1245232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_Toc332711019</vt:lpwstr>
      </vt:variant>
      <vt:variant>
        <vt:i4>1245232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_Toc332711018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_Toc332711017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_Toc332711016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_Toc332711015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_Toc332711014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_Toc332711013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_Toc332711012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_Toc332711011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_Toc332711010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_Toc332711009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_Toc332711008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_Toc332711007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_Toc332711006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_Toc332711005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_Toc332711004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_Toc332711003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_Toc332711002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_Toc332711001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_Toc332711000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de Cartas</dc:title>
  <dc:subject/>
  <dc:creator>jorgev</dc:creator>
  <cp:keywords/>
  <dc:description/>
  <cp:lastModifiedBy>Jorge Vaides</cp:lastModifiedBy>
  <cp:revision>3</cp:revision>
  <dcterms:created xsi:type="dcterms:W3CDTF">2015-03-10T17:17:00Z</dcterms:created>
  <dcterms:modified xsi:type="dcterms:W3CDTF">2015-03-10T17:22:00Z</dcterms:modified>
</cp:coreProperties>
</file>